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10095C" w14:textId="1FFCE81F" w:rsidR="005633B5" w:rsidRDefault="00796AF0">
      <w:pPr>
        <w:rPr>
          <w:lang w:val="es-MX"/>
        </w:rPr>
      </w:pPr>
      <w:r>
        <w:rPr>
          <w:lang w:val="es-MX"/>
        </w:rPr>
        <w:t>Tarea</w:t>
      </w:r>
    </w:p>
    <w:p w14:paraId="20185B0A" w14:textId="357989DC" w:rsidR="00796AF0" w:rsidRPr="00796AF0" w:rsidRDefault="00796AF0">
      <w:pPr>
        <w:rPr>
          <w:lang w:val="es-MX"/>
        </w:rPr>
      </w:pPr>
      <w:r>
        <w:rPr>
          <w:lang w:val="es-MX"/>
        </w:rPr>
        <w:t>¿Qué importancia tienen los signos de agrupación?</w:t>
      </w:r>
    </w:p>
    <w:sectPr w:rsidR="00796AF0" w:rsidRPr="00796A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AF0"/>
    <w:rsid w:val="005633B5"/>
    <w:rsid w:val="0079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FD615A"/>
  <w15:chartTrackingRefBased/>
  <w15:docId w15:val="{1D5C8A24-0F97-4D22-AFA1-04EB73976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Rafael Disla  Vasquez</dc:creator>
  <cp:keywords/>
  <dc:description/>
  <cp:lastModifiedBy>Jose Rafael Disla  Vasquez</cp:lastModifiedBy>
  <cp:revision>1</cp:revision>
  <dcterms:created xsi:type="dcterms:W3CDTF">2020-11-23T22:07:00Z</dcterms:created>
  <dcterms:modified xsi:type="dcterms:W3CDTF">2020-11-23T22:07:00Z</dcterms:modified>
</cp:coreProperties>
</file>