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D681D" w14:textId="64FD212A" w:rsidR="0093240F" w:rsidRDefault="00EF520D">
      <w:pPr>
        <w:rPr>
          <w:lang w:val="es-MX"/>
        </w:rPr>
      </w:pPr>
      <w:r>
        <w:rPr>
          <w:lang w:val="es-MX"/>
        </w:rPr>
        <w:t>Tarea</w:t>
      </w:r>
    </w:p>
    <w:p w14:paraId="6A729EF3" w14:textId="67DF2E77" w:rsidR="00EF520D" w:rsidRPr="00EF520D" w:rsidRDefault="00EF520D">
      <w:pPr>
        <w:rPr>
          <w:lang w:val="es-MX"/>
        </w:rPr>
      </w:pPr>
      <w:r>
        <w:rPr>
          <w:lang w:val="es-MX"/>
        </w:rPr>
        <w:t>¿Qué diferencia hay entre sumar y restar?</w:t>
      </w:r>
    </w:p>
    <w:sectPr w:rsidR="00EF520D" w:rsidRPr="00EF5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0D"/>
    <w:rsid w:val="0093240F"/>
    <w:rsid w:val="00E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B9E04"/>
  <w15:chartTrackingRefBased/>
  <w15:docId w15:val="{4502B9C8-DF7F-417A-AF94-F7B4761F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 DISLA</cp:lastModifiedBy>
  <cp:revision>1</cp:revision>
  <dcterms:created xsi:type="dcterms:W3CDTF">2020-11-11T14:28:00Z</dcterms:created>
  <dcterms:modified xsi:type="dcterms:W3CDTF">2020-11-11T14:29:00Z</dcterms:modified>
</cp:coreProperties>
</file>