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CBC5" w14:textId="77777777" w:rsidR="0045035C" w:rsidRDefault="00FD4212">
      <w:pPr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85E2E5" wp14:editId="654EFD9E">
            <wp:simplePos x="0" y="0"/>
            <wp:positionH relativeFrom="column">
              <wp:posOffset>-787400</wp:posOffset>
            </wp:positionH>
            <wp:positionV relativeFrom="paragraph">
              <wp:posOffset>10795</wp:posOffset>
            </wp:positionV>
            <wp:extent cx="1971675" cy="467360"/>
            <wp:effectExtent l="0" t="0" r="952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C234B" w14:textId="392BC4BC" w:rsidR="00FD4212" w:rsidRDefault="00FD4212">
      <w:pPr>
        <w:rPr>
          <w:b/>
          <w:bCs/>
          <w:noProof/>
        </w:rPr>
      </w:pPr>
      <w:r>
        <w:rPr>
          <w:b/>
          <w:bCs/>
          <w:noProof/>
        </w:rPr>
        <w:t xml:space="preserve">Liceo Científico Dr. Miguel Canela Lázaro </w:t>
      </w:r>
    </w:p>
    <w:p w14:paraId="71286DD5" w14:textId="6A1059DD" w:rsidR="0045035C" w:rsidRDefault="00FD4212" w:rsidP="0045035C">
      <w:pPr>
        <w:spacing w:after="0"/>
        <w:jc w:val="center"/>
        <w:rPr>
          <w:noProof/>
        </w:rPr>
      </w:pPr>
      <w:r w:rsidRPr="00FD4212">
        <w:rPr>
          <w:noProof/>
        </w:rPr>
        <w:t>Lengua y Literatura</w:t>
      </w:r>
      <w:r w:rsidR="0045035C" w:rsidRPr="0045035C">
        <w:rPr>
          <w:b/>
          <w:bCs/>
          <w:noProof/>
        </w:rPr>
        <w:t xml:space="preserve"> </w:t>
      </w:r>
    </w:p>
    <w:p w14:paraId="762B89EE" w14:textId="07EDFAAF" w:rsidR="00FD4212" w:rsidRDefault="00FD4212" w:rsidP="0045035C">
      <w:pPr>
        <w:spacing w:after="0"/>
        <w:jc w:val="center"/>
        <w:rPr>
          <w:noProof/>
        </w:rPr>
      </w:pPr>
      <w:r w:rsidRPr="00FD4212">
        <w:rPr>
          <w:noProof/>
        </w:rPr>
        <w:t>Prof. Glenny Martínez López</w:t>
      </w:r>
      <w:r w:rsidR="0045035C">
        <w:rPr>
          <w:noProof/>
        </w:rPr>
        <w:t xml:space="preserve"> </w:t>
      </w:r>
    </w:p>
    <w:p w14:paraId="4FB6B010" w14:textId="77777777" w:rsidR="0045035C" w:rsidRPr="0045035C" w:rsidRDefault="0045035C" w:rsidP="0045035C">
      <w:pPr>
        <w:spacing w:after="0"/>
        <w:jc w:val="center"/>
        <w:rPr>
          <w:b/>
          <w:bCs/>
          <w:noProof/>
        </w:rPr>
      </w:pPr>
    </w:p>
    <w:p w14:paraId="07505696" w14:textId="7BB272E0" w:rsidR="0062794D" w:rsidRPr="008242A5" w:rsidRDefault="008242A5" w:rsidP="00FD4212">
      <w:pPr>
        <w:jc w:val="center"/>
        <w:rPr>
          <w:b/>
          <w:bCs/>
          <w:noProof/>
        </w:rPr>
      </w:pPr>
      <w:r w:rsidRPr="008242A5">
        <w:rPr>
          <w:b/>
          <w:bCs/>
          <w:noProof/>
        </w:rPr>
        <w:t>Práctica</w:t>
      </w:r>
      <w:r w:rsidR="0045035C">
        <w:rPr>
          <w:b/>
          <w:bCs/>
          <w:noProof/>
        </w:rPr>
        <w:t xml:space="preserve"> #1</w:t>
      </w:r>
      <w:r>
        <w:rPr>
          <w:b/>
          <w:bCs/>
          <w:noProof/>
        </w:rPr>
        <w:t>: Uso del</w:t>
      </w:r>
      <w:r w:rsidRPr="008242A5">
        <w:rPr>
          <w:b/>
          <w:bCs/>
          <w:noProof/>
        </w:rPr>
        <w:t xml:space="preserve"> </w:t>
      </w:r>
      <w:r>
        <w:rPr>
          <w:b/>
          <w:bCs/>
          <w:noProof/>
        </w:rPr>
        <w:t>c</w:t>
      </w:r>
      <w:r w:rsidRPr="008242A5">
        <w:rPr>
          <w:b/>
          <w:bCs/>
          <w:noProof/>
        </w:rPr>
        <w:t>orreo electrónico</w:t>
      </w:r>
      <w:r>
        <w:rPr>
          <w:b/>
          <w:bCs/>
          <w:noProof/>
        </w:rPr>
        <w:t xml:space="preserve"> institucional</w:t>
      </w:r>
      <w:r w:rsidRPr="008242A5">
        <w:rPr>
          <w:b/>
          <w:bCs/>
          <w:noProof/>
        </w:rPr>
        <w:t>:</w:t>
      </w:r>
    </w:p>
    <w:p w14:paraId="407E28A2" w14:textId="0DD7AD68" w:rsidR="008242A5" w:rsidRDefault="008242A5" w:rsidP="008242A5">
      <w:pPr>
        <w:pStyle w:val="Prrafodelista"/>
        <w:numPr>
          <w:ilvl w:val="0"/>
          <w:numId w:val="1"/>
        </w:numPr>
      </w:pPr>
      <w:r>
        <w:t>Elegir a un compañero para enviarle un mensaje de bienvenida</w:t>
      </w:r>
    </w:p>
    <w:p w14:paraId="262439C9" w14:textId="5D0AD094" w:rsidR="008242A5" w:rsidRDefault="008242A5" w:rsidP="008242A5">
      <w:pPr>
        <w:pStyle w:val="Prrafodelista"/>
        <w:numPr>
          <w:ilvl w:val="0"/>
          <w:numId w:val="1"/>
        </w:numPr>
      </w:pPr>
      <w:r>
        <w:t>Tener en cuenta el destinatario, el asunto, el cuerpo del mensaje y su firma.</w:t>
      </w:r>
    </w:p>
    <w:p w14:paraId="02F0B7AE" w14:textId="5D1B1ABE" w:rsidR="008242A5" w:rsidRDefault="008242A5" w:rsidP="008242A5">
      <w:pPr>
        <w:pStyle w:val="Prrafodelista"/>
        <w:numPr>
          <w:ilvl w:val="0"/>
          <w:numId w:val="1"/>
        </w:numPr>
      </w:pPr>
      <w:r>
        <w:t xml:space="preserve">Tomar una captura de pantalla y enviarla como evidencia al grupo de WhatsApp de Literatura o por correo electrónico a la dirección </w:t>
      </w:r>
      <w:hyperlink r:id="rId6" w:history="1">
        <w:r w:rsidRPr="00DA0C47">
          <w:rPr>
            <w:rStyle w:val="Hipervnculo"/>
          </w:rPr>
          <w:t>glennymartinez@liceocientifico.org</w:t>
        </w:r>
      </w:hyperlink>
      <w:r>
        <w:t xml:space="preserve">  </w:t>
      </w:r>
    </w:p>
    <w:p w14:paraId="73DDC42F" w14:textId="6AF2BBC7" w:rsidR="008242A5" w:rsidRPr="008242A5" w:rsidRDefault="008242A5" w:rsidP="008242A5">
      <w:pPr>
        <w:ind w:left="360"/>
        <w:rPr>
          <w:b/>
          <w:bCs/>
        </w:rPr>
      </w:pPr>
      <w:r w:rsidRPr="008242A5">
        <w:rPr>
          <w:b/>
          <w:bCs/>
        </w:rPr>
        <w:t>Ponderación: 5pts.</w:t>
      </w:r>
    </w:p>
    <w:sectPr w:rsidR="008242A5" w:rsidRPr="008242A5" w:rsidSect="00FD42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1024B"/>
    <w:multiLevelType w:val="hybridMultilevel"/>
    <w:tmpl w:val="5786387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A1"/>
    <w:rsid w:val="0045035C"/>
    <w:rsid w:val="0062794D"/>
    <w:rsid w:val="008242A5"/>
    <w:rsid w:val="00FB28A1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31845"/>
  <w15:chartTrackingRefBased/>
  <w15:docId w15:val="{352C7523-9A50-4B24-98F5-7EAFDDE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2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42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nymartinez@liceocientific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Glenny Martinez</dc:creator>
  <cp:keywords/>
  <dc:description/>
  <cp:lastModifiedBy>Glenny Martinez</cp:lastModifiedBy>
  <cp:revision>3</cp:revision>
  <dcterms:created xsi:type="dcterms:W3CDTF">2020-11-01T20:32:00Z</dcterms:created>
  <dcterms:modified xsi:type="dcterms:W3CDTF">2020-11-01T22:10:00Z</dcterms:modified>
</cp:coreProperties>
</file>