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Match the predictions below with each situation.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The neighbors are going to hear him!</w:t>
      </w:r>
      <w:r>
        <w:rPr>
          <w:rFonts w:ascii="Arial" w:hAnsi="Arial" w:cs="Arial"/>
          <w:color w:val="000000"/>
        </w:rPr>
        <w:br/>
        <w:t>b) I am sure he will solve the problem.</w:t>
      </w:r>
      <w:r>
        <w:rPr>
          <w:rFonts w:ascii="Arial" w:hAnsi="Arial" w:cs="Arial"/>
          <w:color w:val="000000"/>
        </w:rPr>
        <w:br/>
        <w:t>c) He is going to show it to his parents at home.</w:t>
      </w:r>
      <w:r>
        <w:rPr>
          <w:rFonts w:ascii="Arial" w:hAnsi="Arial" w:cs="Arial"/>
          <w:color w:val="000000"/>
        </w:rPr>
        <w:br/>
        <w:t>d) We will learn a lot by talking to her.</w:t>
      </w:r>
      <w:r>
        <w:rPr>
          <w:rFonts w:ascii="Arial" w:hAnsi="Arial" w:cs="Arial"/>
          <w:color w:val="000000"/>
        </w:rPr>
        <w:br/>
        <w:t>e) She is going to feel tired all day.</w:t>
      </w:r>
      <w:r>
        <w:rPr>
          <w:rFonts w:ascii="Arial" w:hAnsi="Arial" w:cs="Arial"/>
          <w:color w:val="000000"/>
        </w:rPr>
        <w:br/>
        <w:t>f) He is going to win the race.</w:t>
      </w:r>
      <w:r>
        <w:rPr>
          <w:rFonts w:ascii="Arial" w:hAnsi="Arial" w:cs="Arial"/>
          <w:color w:val="000000"/>
        </w:rPr>
        <w:br/>
        <w:t>g) In a few years, it will be taller than he is!</w:t>
      </w:r>
      <w:r>
        <w:rPr>
          <w:rFonts w:ascii="Arial" w:hAnsi="Arial" w:cs="Arial"/>
          <w:color w:val="000000"/>
        </w:rPr>
        <w:br/>
        <w:t>h) He will have fun playing today, anyway.</w:t>
      </w:r>
      <w:r>
        <w:rPr>
          <w:rFonts w:ascii="Arial" w:hAnsi="Arial" w:cs="Arial"/>
          <w:color w:val="000000"/>
        </w:rPr>
        <w:br/>
        <w:t>i) He will feel healthier soon.</w:t>
      </w:r>
      <w:r>
        <w:rPr>
          <w:rFonts w:ascii="Arial" w:hAnsi="Arial" w:cs="Arial"/>
          <w:color w:val="000000"/>
        </w:rPr>
        <w:br/>
        <w:t>j) He is going to share them with his friends.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0FE2E7E" wp14:editId="524A60FA">
            <wp:extent cx="2282190" cy="1351915"/>
            <wp:effectExtent l="0" t="0" r="3810" b="635"/>
            <wp:docPr id="1" name="Imagen 1" descr="Ian is the best runner on our te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n is the best runner on our tea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Ian is the best runner on our team.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A77426C" wp14:editId="1C3BD66B">
            <wp:extent cx="2067560" cy="2282190"/>
            <wp:effectExtent l="0" t="0" r="8890" b="3810"/>
            <wp:docPr id="2" name="Imagen 2" descr="Wally is thinking about the correct ans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ly is thinking about the correct answe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03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Wally is th</w:t>
      </w:r>
      <w:r w:rsidR="005A7903">
        <w:rPr>
          <w:rFonts w:ascii="Arial" w:hAnsi="Arial" w:cs="Arial"/>
          <w:color w:val="000000"/>
        </w:rPr>
        <w:t>inking about the correct answer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EF680E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E9D8EA7" wp14:editId="3D7676F5">
            <wp:extent cx="2162810" cy="2282190"/>
            <wp:effectExtent l="0" t="0" r="8890" b="3810"/>
            <wp:docPr id="3" name="Imagen 3" descr="Eric won a special prize at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 won a special prize at schoo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Eric won a special prize at school.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4BE6A20" wp14:editId="17FA0E4A">
            <wp:extent cx="1709420" cy="2282190"/>
            <wp:effectExtent l="0" t="0" r="5080" b="3810"/>
            <wp:docPr id="4" name="Imagen 4" descr="Dean is getting more exerci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an is getting more exercis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Dean is getting more exercise.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02FD5A" wp14:editId="60BE690B">
            <wp:extent cx="1709420" cy="2282190"/>
            <wp:effectExtent l="0" t="0" r="5080" b="3810"/>
            <wp:docPr id="5" name="Imagen 5" descr="Gabby knows a lot about hi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bby knows a lot about histor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Gabby knows a lot about history.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3D0B4E0" wp14:editId="78B79BBC">
            <wp:extent cx="1916430" cy="2282190"/>
            <wp:effectExtent l="0" t="0" r="7620" b="3810"/>
            <wp:docPr id="6" name="Imagen 6" descr="He is singing very loud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 is singing very loudl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 is singing very loudly.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EF680E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6DE7B80" wp14:editId="1034AF40">
            <wp:extent cx="2019935" cy="2282190"/>
            <wp:effectExtent l="0" t="0" r="0" b="3810"/>
            <wp:docPr id="7" name="Imagen 7" descr="Larry has too many apples to eat al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ry has too many apples to eat alon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Larry has too many apples to eat alone.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033E43E" wp14:editId="71C80EFD">
            <wp:extent cx="2282190" cy="2099310"/>
            <wp:effectExtent l="0" t="0" r="3810" b="0"/>
            <wp:docPr id="8" name="Imagen 8" descr="Ned is not very good at bow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d is not very good at bowling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03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Ned is not very</w:t>
      </w:r>
      <w:r w:rsidR="000A07FA">
        <w:rPr>
          <w:rFonts w:ascii="Arial" w:hAnsi="Arial" w:cs="Arial"/>
          <w:color w:val="000000"/>
        </w:rPr>
        <w:t xml:space="preserve"> good at bowli</w:t>
      </w:r>
      <w:r w:rsidR="001B195F">
        <w:rPr>
          <w:rFonts w:ascii="Arial" w:hAnsi="Arial" w:cs="Arial"/>
          <w:color w:val="000000"/>
        </w:rPr>
        <w:t>ng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2F3F267" wp14:editId="03A721E1">
            <wp:extent cx="2282190" cy="1868805"/>
            <wp:effectExtent l="0" t="0" r="3810" b="0"/>
            <wp:docPr id="9" name="Imagen 9" descr="Ben is planting a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n is planting a tre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 is planting a tree.</w:t>
      </w: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5A7903" w:rsidRDefault="005A7903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1B195F" w:rsidRDefault="001B195F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1B195F" w:rsidRDefault="001B195F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10.</w:t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DCB5AA7" wp14:editId="3D618F10">
            <wp:extent cx="1336040" cy="2282190"/>
            <wp:effectExtent l="0" t="0" r="0" b="3810"/>
            <wp:docPr id="10" name="Imagen 10" descr="Virginia did not sleep well last n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rginia did not sleep well last nigh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0E" w:rsidRDefault="00EF680E" w:rsidP="00EF680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Virginia did not sleep well last night.</w:t>
      </w:r>
    </w:p>
    <w:p w:rsidR="00236CC5" w:rsidRDefault="00236CC5"/>
    <w:sectPr w:rsidR="00236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A4" w:rsidRDefault="005E66A4" w:rsidP="005A7903">
      <w:pPr>
        <w:spacing w:after="0" w:line="240" w:lineRule="auto"/>
      </w:pPr>
      <w:r>
        <w:separator/>
      </w:r>
    </w:p>
  </w:endnote>
  <w:endnote w:type="continuationSeparator" w:id="0">
    <w:p w:rsidR="005E66A4" w:rsidRDefault="005E66A4" w:rsidP="005A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A4" w:rsidRDefault="005E66A4" w:rsidP="005A7903">
      <w:pPr>
        <w:spacing w:after="0" w:line="240" w:lineRule="auto"/>
      </w:pPr>
      <w:r>
        <w:separator/>
      </w:r>
    </w:p>
  </w:footnote>
  <w:footnote w:type="continuationSeparator" w:id="0">
    <w:p w:rsidR="005E66A4" w:rsidRDefault="005E66A4" w:rsidP="005A7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E"/>
    <w:rsid w:val="000A07FA"/>
    <w:rsid w:val="001B195F"/>
    <w:rsid w:val="00236CC5"/>
    <w:rsid w:val="005A7903"/>
    <w:rsid w:val="005E66A4"/>
    <w:rsid w:val="00E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903"/>
  </w:style>
  <w:style w:type="paragraph" w:styleId="Piedepgina">
    <w:name w:val="footer"/>
    <w:basedOn w:val="Normal"/>
    <w:link w:val="PiedepginaCar"/>
    <w:uiPriority w:val="99"/>
    <w:unhideWhenUsed/>
    <w:rsid w:val="005A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903"/>
  </w:style>
  <w:style w:type="paragraph" w:styleId="Piedepgina">
    <w:name w:val="footer"/>
    <w:basedOn w:val="Normal"/>
    <w:link w:val="PiedepginaCar"/>
    <w:uiPriority w:val="99"/>
    <w:unhideWhenUsed/>
    <w:rsid w:val="005A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nana04</dc:creator>
  <cp:lastModifiedBy>nana04</cp:lastModifiedBy>
  <cp:revision>2</cp:revision>
  <dcterms:created xsi:type="dcterms:W3CDTF">2020-04-29T01:22:00Z</dcterms:created>
  <dcterms:modified xsi:type="dcterms:W3CDTF">2020-04-29T01:22:00Z</dcterms:modified>
</cp:coreProperties>
</file>