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9DD0" w14:textId="6C61ABD1" w:rsidR="007706DD" w:rsidRDefault="00196392">
      <w:r>
        <w:rPr>
          <w:noProof/>
        </w:rPr>
        <w:drawing>
          <wp:inline distT="0" distB="0" distL="0" distR="0" wp14:anchorId="5663DCE6" wp14:editId="73A485D6">
            <wp:extent cx="5400040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6" t="29320" r="176" b="12040"/>
                    <a:stretch/>
                  </pic:blipFill>
                  <pic:spPr bwMode="auto">
                    <a:xfrm>
                      <a:off x="0" y="0"/>
                      <a:ext cx="5400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958A0" w14:textId="5CEDA48A" w:rsidR="00196392" w:rsidRPr="00196392" w:rsidRDefault="003E1B66" w:rsidP="00196392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Haciendo uso de las informaciones del video y buscando en la web, completa en tu cuaderno la siguiente guía de preguntas sobre el método científico. Luego toma una fotografía y envíala por correo.</w:t>
      </w:r>
    </w:p>
    <w:p w14:paraId="05C0A279" w14:textId="77777777" w:rsidR="00196392" w:rsidRPr="00196392" w:rsidRDefault="00196392" w:rsidP="00196392">
      <w:pPr>
        <w:rPr>
          <w:sz w:val="4"/>
          <w:szCs w:val="4"/>
        </w:rPr>
      </w:pPr>
    </w:p>
    <w:p w14:paraId="11C8A788" w14:textId="3FCC584E" w:rsidR="00196392" w:rsidRDefault="00196392" w:rsidP="00CD2247">
      <w:pPr>
        <w:pStyle w:val="Prrafodelista"/>
        <w:numPr>
          <w:ilvl w:val="0"/>
          <w:numId w:val="2"/>
        </w:numPr>
        <w:spacing w:line="360" w:lineRule="auto"/>
      </w:pPr>
      <w:r>
        <w:t>¿Qué es el método científico?</w:t>
      </w:r>
    </w:p>
    <w:p w14:paraId="1D64876C" w14:textId="2597A7D4" w:rsidR="003E1B66" w:rsidRDefault="003E1B66" w:rsidP="00CD2247">
      <w:pPr>
        <w:pStyle w:val="Prrafodelista"/>
        <w:numPr>
          <w:ilvl w:val="0"/>
          <w:numId w:val="2"/>
        </w:numPr>
        <w:spacing w:line="360" w:lineRule="auto"/>
      </w:pPr>
      <w:r>
        <w:t>¿En qué consiste la observación?</w:t>
      </w:r>
    </w:p>
    <w:p w14:paraId="77A2F55B" w14:textId="5BD0B065" w:rsidR="00196392" w:rsidRDefault="003E1B66" w:rsidP="00CD2247">
      <w:pPr>
        <w:pStyle w:val="Prrafodelista"/>
        <w:numPr>
          <w:ilvl w:val="0"/>
          <w:numId w:val="2"/>
        </w:numPr>
        <w:spacing w:line="360" w:lineRule="auto"/>
      </w:pPr>
      <w:r>
        <w:t>¿Qué es la hipótesis?</w:t>
      </w:r>
    </w:p>
    <w:p w14:paraId="439BE450" w14:textId="39AC3BE7" w:rsidR="00E151EB" w:rsidRDefault="003E1B66" w:rsidP="00CD2247">
      <w:pPr>
        <w:pStyle w:val="Prrafodelista"/>
        <w:numPr>
          <w:ilvl w:val="0"/>
          <w:numId w:val="2"/>
        </w:numPr>
        <w:spacing w:line="360" w:lineRule="auto"/>
      </w:pPr>
      <w:r>
        <w:t>¿En qué consiste la experimentación?</w:t>
      </w:r>
    </w:p>
    <w:p w14:paraId="1F82E1BD" w14:textId="7F67DEDF" w:rsidR="003E1B66" w:rsidRDefault="003E1B66" w:rsidP="00CD2247">
      <w:pPr>
        <w:pStyle w:val="Prrafodelista"/>
        <w:numPr>
          <w:ilvl w:val="0"/>
          <w:numId w:val="2"/>
        </w:numPr>
        <w:spacing w:line="360" w:lineRule="auto"/>
      </w:pPr>
      <w:r>
        <w:t>¿Qué son las conclusiones?</w:t>
      </w:r>
    </w:p>
    <w:p w14:paraId="221EB1BB" w14:textId="0A477FA2" w:rsidR="00E151EB" w:rsidRDefault="00E151EB" w:rsidP="00E151EB">
      <w:pPr>
        <w:spacing w:line="360" w:lineRule="auto"/>
      </w:pPr>
    </w:p>
    <w:p w14:paraId="73F81A7A" w14:textId="4EDE1C01" w:rsidR="00E151EB" w:rsidRDefault="00E151EB" w:rsidP="00E151EB">
      <w:pPr>
        <w:spacing w:line="360" w:lineRule="auto"/>
      </w:pPr>
    </w:p>
    <w:sectPr w:rsidR="00E151EB" w:rsidSect="0019639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3ECD"/>
    <w:multiLevelType w:val="hybridMultilevel"/>
    <w:tmpl w:val="783C0B6C"/>
    <w:lvl w:ilvl="0" w:tplc="21287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05F"/>
    <w:multiLevelType w:val="hybridMultilevel"/>
    <w:tmpl w:val="69184C6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62"/>
    <w:rsid w:val="00036D62"/>
    <w:rsid w:val="00196392"/>
    <w:rsid w:val="003E1B66"/>
    <w:rsid w:val="007337EF"/>
    <w:rsid w:val="007706DD"/>
    <w:rsid w:val="00CD2247"/>
    <w:rsid w:val="00E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678B7"/>
  <w15:chartTrackingRefBased/>
  <w15:docId w15:val="{C0B616FD-B296-4AF7-B3C4-87E6F11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3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1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Francisco Nuñez Garcia</dc:creator>
  <cp:keywords/>
  <dc:description/>
  <cp:lastModifiedBy>Eno Francisco Nuñez Garcia</cp:lastModifiedBy>
  <cp:revision>5</cp:revision>
  <dcterms:created xsi:type="dcterms:W3CDTF">2020-12-09T21:19:00Z</dcterms:created>
  <dcterms:modified xsi:type="dcterms:W3CDTF">2020-12-13T15:58:00Z</dcterms:modified>
</cp:coreProperties>
</file>