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9A441" w14:textId="0235C88E" w:rsidR="001F0DB7" w:rsidRDefault="001F0DB7">
      <w:pPr>
        <w:rPr>
          <w:lang w:val="es-MX"/>
        </w:rPr>
      </w:pPr>
      <w:r>
        <w:rPr>
          <w:lang w:val="es-MX"/>
        </w:rPr>
        <w:t>Lee y luego responde esta pregunta con tus propias palabras</w:t>
      </w:r>
    </w:p>
    <w:p w14:paraId="4494F124" w14:textId="01ADF26B" w:rsidR="00C679C4" w:rsidRPr="001F0DB7" w:rsidRDefault="001F0DB7">
      <w:pPr>
        <w:rPr>
          <w:lang w:val="es-MX"/>
        </w:rPr>
      </w:pPr>
      <w:r>
        <w:rPr>
          <w:lang w:val="es-MX"/>
        </w:rPr>
        <w:t>¿Qué importancia tienen los números decimales?</w:t>
      </w:r>
    </w:p>
    <w:sectPr w:rsidR="00C679C4" w:rsidRPr="001F0D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DB7"/>
    <w:rsid w:val="001F0DB7"/>
    <w:rsid w:val="00C6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9D7420"/>
  <w15:chartTrackingRefBased/>
  <w15:docId w15:val="{632DAC9A-2CEC-4280-A50C-474EFCEED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91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Rafael Disla  Vasquez</dc:creator>
  <cp:keywords/>
  <dc:description/>
  <cp:lastModifiedBy>Jose Rafael Disla  Vasquez</cp:lastModifiedBy>
  <cp:revision>1</cp:revision>
  <dcterms:created xsi:type="dcterms:W3CDTF">2021-01-10T19:59:00Z</dcterms:created>
  <dcterms:modified xsi:type="dcterms:W3CDTF">2021-01-10T20:02:00Z</dcterms:modified>
</cp:coreProperties>
</file>