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A123" w14:textId="041403AB" w:rsidR="00F717D1" w:rsidRDefault="00BB7D57">
      <w:pPr>
        <w:rPr>
          <w:lang w:val="es-MX"/>
        </w:rPr>
      </w:pPr>
      <w:r>
        <w:rPr>
          <w:lang w:val="es-MX"/>
        </w:rPr>
        <w:t xml:space="preserve">Tarea </w:t>
      </w:r>
    </w:p>
    <w:p w14:paraId="0EDD7B16" w14:textId="7D76E805" w:rsidR="00BB7D57" w:rsidRPr="00BB7D57" w:rsidRDefault="00BB7D57">
      <w:pPr>
        <w:rPr>
          <w:lang w:val="es-MX"/>
        </w:rPr>
      </w:pPr>
      <w:r>
        <w:rPr>
          <w:lang w:val="es-MX"/>
        </w:rPr>
        <w:t>¿Qué diferencia hay entre multiplicar y dividir?</w:t>
      </w:r>
    </w:p>
    <w:sectPr w:rsidR="00BB7D57" w:rsidRPr="00BB7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57"/>
    <w:rsid w:val="00BB7D57"/>
    <w:rsid w:val="00F7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1D4A5"/>
  <w15:chartTrackingRefBased/>
  <w15:docId w15:val="{AEFB89AD-0D6B-4C30-8E85-C6CF2190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 DISLA</dc:creator>
  <cp:keywords/>
  <dc:description/>
  <cp:lastModifiedBy>JOSe  DISLA</cp:lastModifiedBy>
  <cp:revision>1</cp:revision>
  <dcterms:created xsi:type="dcterms:W3CDTF">2020-11-18T14:24:00Z</dcterms:created>
  <dcterms:modified xsi:type="dcterms:W3CDTF">2020-11-18T14:25:00Z</dcterms:modified>
</cp:coreProperties>
</file>