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5BA0" w14:textId="23FA17B2" w:rsidR="00CA5919" w:rsidRPr="00C671A3" w:rsidRDefault="00C053D0" w:rsidP="00B253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Hlk70680363"/>
      <w:r>
        <w:rPr>
          <w:rFonts w:cstheme="minorHAnsi"/>
          <w:sz w:val="20"/>
          <w:szCs w:val="20"/>
        </w:rPr>
        <w:t>D</w:t>
      </w:r>
      <w:r w:rsidR="00CA5919" w:rsidRPr="00C671A3">
        <w:rPr>
          <w:rFonts w:cstheme="minorHAnsi"/>
          <w:sz w:val="20"/>
          <w:szCs w:val="20"/>
        </w:rPr>
        <w:t xml:space="preserve">etermine la ecuación de la circunferencia en la forma </w:t>
      </w:r>
      <w:r w:rsidR="00646D53" w:rsidRPr="00C671A3">
        <w:rPr>
          <w:rFonts w:cstheme="minorHAnsi"/>
          <w:sz w:val="20"/>
          <w:szCs w:val="20"/>
        </w:rPr>
        <w:t>general</w:t>
      </w:r>
      <w:r w:rsidR="00CA5919" w:rsidRPr="00C671A3">
        <w:rPr>
          <w:rFonts w:cstheme="minorHAnsi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+Dx+Ey+F=0</m:t>
        </m:r>
      </m:oMath>
      <w:r w:rsidR="00646D53" w:rsidRPr="00C671A3">
        <w:rPr>
          <w:rFonts w:eastAsiaTheme="minorEastAsia" w:cstheme="minorHAnsi"/>
          <w:sz w:val="20"/>
          <w:szCs w:val="20"/>
        </w:rPr>
        <w:t xml:space="preserve">, </w:t>
      </w:r>
      <w:r w:rsidR="00CA5919" w:rsidRPr="00C671A3">
        <w:rPr>
          <w:rFonts w:eastAsiaTheme="minorEastAsia" w:cstheme="minorHAnsi"/>
          <w:sz w:val="20"/>
          <w:szCs w:val="20"/>
        </w:rPr>
        <w:t xml:space="preserve">luego haga la </w:t>
      </w:r>
      <w:r w:rsidR="00AA3DBE" w:rsidRPr="00C671A3">
        <w:rPr>
          <w:rFonts w:eastAsiaTheme="minorEastAsia" w:cstheme="minorHAnsi"/>
          <w:sz w:val="20"/>
          <w:szCs w:val="20"/>
        </w:rPr>
        <w:t>gráfica</w:t>
      </w:r>
      <w:r w:rsidR="00CA5919" w:rsidRPr="00C671A3">
        <w:rPr>
          <w:rFonts w:eastAsiaTheme="minorEastAsia" w:cstheme="minorHAnsi"/>
          <w:sz w:val="20"/>
          <w:szCs w:val="20"/>
        </w:rPr>
        <w:t xml:space="preserve"> en geogebra y tome una captura para agregarla al documento.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517FED" w:rsidRPr="00C671A3" w14:paraId="6552A739" w14:textId="77777777" w:rsidTr="00B25362">
        <w:tc>
          <w:tcPr>
            <w:tcW w:w="6232" w:type="dxa"/>
          </w:tcPr>
          <w:p w14:paraId="687B9212" w14:textId="70CE61C8" w:rsidR="00517FED" w:rsidRPr="00C671A3" w:rsidRDefault="009407AD" w:rsidP="00343E0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Centro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(2,-1)</m:t>
              </m:r>
            </m:oMath>
            <w:r>
              <w:rPr>
                <w:rFonts w:eastAsiaTheme="minorEastAsia" w:cstheme="minorHAnsi"/>
                <w:noProof/>
                <w:sz w:val="20"/>
                <w:szCs w:val="20"/>
              </w:rPr>
              <w:t xml:space="preserve"> ;     </w:t>
            </w:r>
            <m:oMath>
              <m:r>
                <w:rPr>
                  <w:rFonts w:ascii="Cambria Math" w:eastAsiaTheme="minorEastAsia" w:hAnsi="Cambria Math" w:cstheme="minorHAnsi"/>
                  <w:noProof/>
                  <w:sz w:val="20"/>
                  <w:szCs w:val="20"/>
                </w:rPr>
                <m:t>r=8</m:t>
              </m:r>
            </m:oMath>
          </w:p>
          <w:p w14:paraId="7894E4AC" w14:textId="77777777" w:rsidR="00324CC8" w:rsidRPr="00C671A3" w:rsidRDefault="00324CC8" w:rsidP="00324CC8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0DA259AC" w14:textId="77777777" w:rsidR="00324CC8" w:rsidRPr="00C671A3" w:rsidRDefault="00324CC8" w:rsidP="00324CC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74B43231" w14:textId="77777777" w:rsidR="00343E00" w:rsidRPr="00C671A3" w:rsidRDefault="00343E00" w:rsidP="00517FED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6F78CB96" w14:textId="77777777" w:rsidR="00343E00" w:rsidRPr="00C671A3" w:rsidRDefault="00343E00" w:rsidP="00517FED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1034901B" w14:textId="7EE7C9CB" w:rsidR="00B25362" w:rsidRPr="00C671A3" w:rsidRDefault="00B25362" w:rsidP="00517FED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224" w:type="dxa"/>
          </w:tcPr>
          <w:p w14:paraId="19F1161B" w14:textId="77777777" w:rsidR="00517FED" w:rsidRDefault="00D75ED0" w:rsidP="00517F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Gráfica</w:t>
            </w:r>
          </w:p>
          <w:p w14:paraId="4B891760" w14:textId="066F33D9" w:rsidR="008939BC" w:rsidRPr="00C671A3" w:rsidRDefault="008939BC" w:rsidP="00517FED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1575B145" w14:textId="252C8825" w:rsidR="003B36A7" w:rsidRPr="00C671A3" w:rsidRDefault="00646D53" w:rsidP="00B253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671A3">
        <w:rPr>
          <w:rFonts w:cstheme="minorHAnsi"/>
          <w:sz w:val="20"/>
          <w:szCs w:val="20"/>
        </w:rPr>
        <w:t>Determine e</w:t>
      </w:r>
      <w:r w:rsidR="003B36A7" w:rsidRPr="00C671A3">
        <w:rPr>
          <w:rFonts w:cstheme="minorHAnsi"/>
          <w:sz w:val="20"/>
          <w:szCs w:val="20"/>
        </w:rPr>
        <w:t>l centro y la longitud de</w:t>
      </w:r>
      <w:r w:rsidR="00C053D0">
        <w:rPr>
          <w:rFonts w:cstheme="minorHAnsi"/>
          <w:sz w:val="20"/>
          <w:szCs w:val="20"/>
        </w:rPr>
        <w:t>l</w:t>
      </w:r>
      <w:r w:rsidR="003B36A7" w:rsidRPr="00C671A3">
        <w:rPr>
          <w:rFonts w:cstheme="minorHAnsi"/>
          <w:sz w:val="20"/>
          <w:szCs w:val="20"/>
        </w:rPr>
        <w:t xml:space="preserve"> radio de </w:t>
      </w:r>
      <w:r w:rsidRPr="00C671A3">
        <w:rPr>
          <w:rFonts w:cstheme="minorHAnsi"/>
          <w:sz w:val="20"/>
          <w:szCs w:val="20"/>
        </w:rPr>
        <w:t>la siguiente ecuaci</w:t>
      </w:r>
      <w:r w:rsidR="00C053D0">
        <w:rPr>
          <w:rFonts w:cstheme="minorHAnsi"/>
          <w:sz w:val="20"/>
          <w:szCs w:val="20"/>
        </w:rPr>
        <w:t>ó</w:t>
      </w:r>
      <w:r w:rsidRPr="00C671A3">
        <w:rPr>
          <w:rFonts w:cstheme="minorHAnsi"/>
          <w:sz w:val="20"/>
          <w:szCs w:val="20"/>
        </w:rPr>
        <w:t>n</w:t>
      </w:r>
      <w:r w:rsidRPr="00C671A3">
        <w:rPr>
          <w:rFonts w:eastAsiaTheme="minorEastAsia" w:cstheme="minorHAnsi"/>
          <w:sz w:val="20"/>
          <w:szCs w:val="20"/>
        </w:rPr>
        <w:t xml:space="preserve">, y luego haga la gráfica en geogebra y tome una captura para agregarla al documento.  </w:t>
      </w:r>
      <w:r w:rsidR="00A8223C" w:rsidRPr="00C671A3">
        <w:rPr>
          <w:rFonts w:eastAsiaTheme="minorEastAsia" w:cstheme="minorHAnsi"/>
          <w:sz w:val="20"/>
          <w:szCs w:val="20"/>
        </w:rPr>
        <w:t xml:space="preserve">Exprésela en la </w:t>
      </w:r>
      <w:r w:rsidR="00A8223C" w:rsidRPr="00C671A3">
        <w:rPr>
          <w:rFonts w:cstheme="minorHAnsi"/>
          <w:sz w:val="20"/>
          <w:szCs w:val="20"/>
        </w:rPr>
        <w:t xml:space="preserve">forma general </w:t>
      </w: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+Dx+Ey+F=0</m:t>
        </m:r>
      </m:oMath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343E00" w:rsidRPr="00C671A3" w14:paraId="503861EC" w14:textId="77777777" w:rsidTr="00B25362">
        <w:tc>
          <w:tcPr>
            <w:tcW w:w="6232" w:type="dxa"/>
          </w:tcPr>
          <w:p w14:paraId="024B3688" w14:textId="775AFBED" w:rsidR="00343E00" w:rsidRPr="00C671A3" w:rsidRDefault="00124389" w:rsidP="00646D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  <w:sz w:val="20"/>
                          <w:szCs w:val="20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  <w:sz w:val="20"/>
                          <w:szCs w:val="20"/>
                        </w:rPr>
                        <m:t>y+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noProof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noProof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=16</m:t>
              </m:r>
            </m:oMath>
          </w:p>
          <w:p w14:paraId="26A3AA03" w14:textId="4819A210" w:rsidR="00324CC8" w:rsidRPr="00C671A3" w:rsidRDefault="00324CC8" w:rsidP="00324CC8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017AC144" w14:textId="77777777" w:rsidR="00324CC8" w:rsidRPr="00C671A3" w:rsidRDefault="00324CC8" w:rsidP="00324CC8">
            <w:pPr>
              <w:autoSpaceDE w:val="0"/>
              <w:autoSpaceDN w:val="0"/>
              <w:adjustRightInd w:val="0"/>
              <w:rPr>
                <w:rFonts w:eastAsiaTheme="minorEastAsia" w:cstheme="minorHAnsi"/>
                <w:noProof/>
                <w:sz w:val="20"/>
                <w:szCs w:val="20"/>
              </w:rPr>
            </w:pPr>
          </w:p>
          <w:p w14:paraId="58CB172E" w14:textId="63952D0F" w:rsidR="00B25362" w:rsidRDefault="00B25362" w:rsidP="00B25362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6CEE7C54" w14:textId="1424813A" w:rsidR="004778C4" w:rsidRDefault="004778C4" w:rsidP="00B25362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6DF999A4" w14:textId="7A3EDDAC" w:rsidR="00B25362" w:rsidRPr="00C671A3" w:rsidRDefault="00B25362" w:rsidP="00B25362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224" w:type="dxa"/>
          </w:tcPr>
          <w:p w14:paraId="1B881FCB" w14:textId="2F8E1551" w:rsidR="00343E00" w:rsidRPr="00C671A3" w:rsidRDefault="00D75ED0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Gráfica</w:t>
            </w:r>
          </w:p>
        </w:tc>
      </w:tr>
    </w:tbl>
    <w:p w14:paraId="4D87E0DE" w14:textId="308ECD25" w:rsidR="00343E00" w:rsidRPr="00C671A3" w:rsidRDefault="00A8223C" w:rsidP="00B2536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671A3">
        <w:rPr>
          <w:rFonts w:cstheme="minorHAnsi"/>
          <w:sz w:val="20"/>
          <w:szCs w:val="20"/>
        </w:rPr>
        <w:t>Expr</w:t>
      </w:r>
      <w:r w:rsidR="00C053D0">
        <w:rPr>
          <w:rFonts w:cstheme="minorHAnsi"/>
          <w:sz w:val="20"/>
          <w:szCs w:val="20"/>
        </w:rPr>
        <w:t xml:space="preserve">ese </w:t>
      </w:r>
      <w:r w:rsidRPr="00C671A3">
        <w:rPr>
          <w:rFonts w:cstheme="minorHAnsi"/>
          <w:sz w:val="20"/>
          <w:szCs w:val="20"/>
        </w:rPr>
        <w:t xml:space="preserve">en la forma </w:t>
      </w:r>
      <w:r w:rsidR="00207C2F" w:rsidRPr="00C671A3">
        <w:rPr>
          <w:rFonts w:cstheme="minorHAnsi"/>
          <w:sz w:val="20"/>
          <w:szCs w:val="20"/>
        </w:rPr>
        <w:t>estándar</w:t>
      </w:r>
      <w:r w:rsidRPr="00C671A3">
        <w:rPr>
          <w:rFonts w:cstheme="minorHAnsi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x-h</m:t>
                </m:r>
              </m:e>
            </m:d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y-k</m:t>
                </m:r>
              </m:e>
            </m:d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</m:oMath>
      <w:r w:rsidRPr="00C671A3">
        <w:rPr>
          <w:rFonts w:eastAsiaTheme="minorEastAsia" w:cstheme="minorHAnsi"/>
          <w:sz w:val="20"/>
          <w:szCs w:val="20"/>
        </w:rPr>
        <w:t xml:space="preserve"> </w:t>
      </w:r>
      <w:r w:rsidR="00C053D0">
        <w:rPr>
          <w:rFonts w:eastAsiaTheme="minorEastAsia" w:cstheme="minorHAnsi"/>
          <w:sz w:val="20"/>
          <w:szCs w:val="20"/>
        </w:rPr>
        <w:t>las ecuaciones dadas. D</w:t>
      </w:r>
      <w:r w:rsidRPr="00C671A3">
        <w:rPr>
          <w:rFonts w:eastAsiaTheme="minorEastAsia" w:cstheme="minorHAnsi"/>
          <w:sz w:val="20"/>
          <w:szCs w:val="20"/>
        </w:rPr>
        <w:t xml:space="preserve">etermine el centro y el radio y luego grafíquela en geogebra y tome una captura para agregarla al documento.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3B36A7" w:rsidRPr="00C671A3" w14:paraId="147471C4" w14:textId="77777777" w:rsidTr="00B25362">
        <w:tc>
          <w:tcPr>
            <w:tcW w:w="6232" w:type="dxa"/>
          </w:tcPr>
          <w:p w14:paraId="7AB38BBF" w14:textId="07FB2DE4" w:rsidR="003B36A7" w:rsidRPr="00C671A3" w:rsidRDefault="00124389" w:rsidP="00646D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-4y-21=0</m:t>
              </m:r>
            </m:oMath>
          </w:p>
          <w:p w14:paraId="75D1BE8B" w14:textId="4CFE038A" w:rsidR="006C376D" w:rsidRPr="00C671A3" w:rsidRDefault="006C376D" w:rsidP="006C376D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19B50FA6" w14:textId="77777777" w:rsidR="00B25362" w:rsidRPr="00C671A3" w:rsidRDefault="00B25362" w:rsidP="00B25362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64E979F6" w14:textId="77777777" w:rsidR="00B25362" w:rsidRPr="00C671A3" w:rsidRDefault="00B25362" w:rsidP="00B25362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48CC69C1" w14:textId="4B4659A2" w:rsidR="00B25362" w:rsidRPr="00C671A3" w:rsidRDefault="00B25362" w:rsidP="00B25362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224" w:type="dxa"/>
          </w:tcPr>
          <w:p w14:paraId="7A7C5223" w14:textId="77777777" w:rsidR="003B36A7" w:rsidRDefault="00D75ED0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Gráfica</w:t>
            </w:r>
          </w:p>
          <w:p w14:paraId="4581AFD8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1C493EB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B888879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45FD738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FCCB658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74C0822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501E328" w14:textId="4B7C36B8" w:rsidR="003A74A1" w:rsidRPr="00C671A3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B36A7" w:rsidRPr="00C671A3" w14:paraId="6395CD86" w14:textId="77777777" w:rsidTr="00B25362">
        <w:tc>
          <w:tcPr>
            <w:tcW w:w="6232" w:type="dxa"/>
          </w:tcPr>
          <w:p w14:paraId="3EC2359D" w14:textId="5A511E1A" w:rsidR="003B36A7" w:rsidRPr="00C671A3" w:rsidRDefault="00124389" w:rsidP="00646D5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color w:val="000000" w:themeColor="text1"/>
                  <w:sz w:val="20"/>
                  <w:szCs w:val="20"/>
                </w:rPr>
                <m:t>-2x</m:t>
              </m:r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+6y-26=0</m:t>
              </m:r>
            </m:oMath>
          </w:p>
          <w:p w14:paraId="4072EB82" w14:textId="77777777" w:rsidR="00B25362" w:rsidRPr="00C671A3" w:rsidRDefault="00B25362" w:rsidP="00B25362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14AE3486" w14:textId="77777777" w:rsidR="00B25362" w:rsidRPr="00C671A3" w:rsidRDefault="00B25362" w:rsidP="00B25362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7CCCFE8C" w14:textId="77777777" w:rsidR="00B25362" w:rsidRPr="00C671A3" w:rsidRDefault="00B25362" w:rsidP="00B25362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588A4FE7" w14:textId="77777777" w:rsidR="00B25362" w:rsidRPr="00C671A3" w:rsidRDefault="00B25362" w:rsidP="00B25362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  <w:p w14:paraId="523D25D2" w14:textId="5F4E43C2" w:rsidR="00B25362" w:rsidRPr="00C671A3" w:rsidRDefault="00B25362" w:rsidP="00B25362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224" w:type="dxa"/>
          </w:tcPr>
          <w:p w14:paraId="62A312FE" w14:textId="77777777" w:rsidR="003B36A7" w:rsidRDefault="00D75ED0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Gráfica</w:t>
            </w:r>
          </w:p>
          <w:p w14:paraId="51B8D606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317BE16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9619F5B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0E02DF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396E502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81D9012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0F9DEF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EE0DD48" w14:textId="312CCF0B" w:rsidR="003A74A1" w:rsidRPr="00C671A3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AF8F59D" w14:textId="264DA905" w:rsidR="00B25362" w:rsidRPr="00C671A3" w:rsidRDefault="00AA67D3" w:rsidP="00AF736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671A3">
        <w:rPr>
          <w:rFonts w:cstheme="minorHAnsi"/>
          <w:sz w:val="20"/>
          <w:szCs w:val="20"/>
        </w:rPr>
        <w:t>Al expandir</w:t>
      </w:r>
      <w:r w:rsidR="00DC57F9" w:rsidRPr="00C671A3">
        <w:rPr>
          <w:rFonts w:cstheme="minorHAnsi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x-h</m:t>
                </m:r>
              </m:e>
            </m:d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y-k</m:t>
                </m:r>
              </m:e>
            </m:d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</m:oMath>
      <w:r w:rsidRPr="00C671A3">
        <w:rPr>
          <w:rFonts w:cstheme="minorHAnsi"/>
          <w:sz w:val="20"/>
          <w:szCs w:val="20"/>
        </w:rPr>
        <w:t xml:space="preserve">  se obtiene </w:t>
      </w: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-2</m:t>
        </m:r>
        <m:r>
          <w:rPr>
            <w:rFonts w:ascii="Cambria Math" w:hAnsi="Cambria Math" w:cstheme="minorHAnsi"/>
            <w:sz w:val="20"/>
            <w:szCs w:val="20"/>
          </w:rPr>
          <m:t>hx+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-2ky+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k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=0</m:t>
        </m:r>
      </m:oMath>
      <w:r w:rsidRPr="00C671A3">
        <w:rPr>
          <w:rFonts w:cstheme="minorHAnsi"/>
          <w:sz w:val="20"/>
          <w:szCs w:val="20"/>
        </w:rPr>
        <w:t xml:space="preserve">. Cuando se compara este resultado con la forma </w:t>
      </w:r>
      <m:oMath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+Dx+Ey+F=0</m:t>
        </m:r>
      </m:oMath>
      <w:r w:rsidRPr="00C671A3">
        <w:rPr>
          <w:rFonts w:cstheme="minorHAnsi"/>
          <w:sz w:val="20"/>
          <w:szCs w:val="20"/>
        </w:rPr>
        <w:t>, se ve que</w:t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 xml:space="preserve"> D=-2</m:t>
        </m:r>
        <m:r>
          <w:rPr>
            <w:rFonts w:ascii="Cambria Math" w:eastAsiaTheme="minorEastAsia" w:hAnsi="Cambria Math" w:cstheme="minorHAnsi"/>
            <w:sz w:val="20"/>
            <w:szCs w:val="20"/>
          </w:rPr>
          <m:t>h, E=-2k</m:t>
        </m:r>
      </m:oMath>
      <w:r w:rsidR="00DC57F9" w:rsidRPr="00C671A3">
        <w:rPr>
          <w:rFonts w:cstheme="minorHAnsi"/>
          <w:sz w:val="20"/>
          <w:szCs w:val="20"/>
        </w:rPr>
        <w:t xml:space="preserve"> y </w:t>
      </w:r>
      <m:oMath>
        <m:r>
          <w:rPr>
            <w:rFonts w:ascii="Cambria Math" w:hAnsi="Cambria Math" w:cstheme="minorHAnsi"/>
            <w:sz w:val="20"/>
            <w:szCs w:val="20"/>
          </w:rPr>
          <m:t>F=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h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k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.</m:t>
        </m:r>
      </m:oMath>
      <w:r w:rsidR="00DC57F9" w:rsidRPr="00C671A3">
        <w:rPr>
          <w:rFonts w:eastAsiaTheme="minorEastAsia" w:cstheme="minorHAnsi"/>
          <w:sz w:val="20"/>
          <w:szCs w:val="20"/>
        </w:rPr>
        <w:t xml:space="preserve"> </w:t>
      </w:r>
      <w:r w:rsidRPr="00C671A3">
        <w:rPr>
          <w:rFonts w:cstheme="minorHAnsi"/>
          <w:sz w:val="20"/>
          <w:szCs w:val="20"/>
        </w:rPr>
        <w:t xml:space="preserve">Por tanto, al resolver estas ecuaciones respectivamente para </w:t>
      </w:r>
      <w:r w:rsidRPr="00C671A3">
        <w:rPr>
          <w:rFonts w:cstheme="minorHAnsi"/>
          <w:i/>
          <w:iCs/>
          <w:sz w:val="20"/>
          <w:szCs w:val="20"/>
        </w:rPr>
        <w:t>h</w:t>
      </w:r>
      <w:r w:rsidRPr="00C671A3">
        <w:rPr>
          <w:rFonts w:cstheme="minorHAnsi"/>
          <w:sz w:val="20"/>
          <w:szCs w:val="20"/>
        </w:rPr>
        <w:t xml:space="preserve">, </w:t>
      </w:r>
      <w:r w:rsidRPr="00C671A3">
        <w:rPr>
          <w:rFonts w:cstheme="minorHAnsi"/>
          <w:i/>
          <w:iCs/>
          <w:sz w:val="20"/>
          <w:szCs w:val="20"/>
        </w:rPr>
        <w:t xml:space="preserve">k </w:t>
      </w:r>
      <w:r w:rsidRPr="00C671A3">
        <w:rPr>
          <w:rFonts w:cstheme="minorHAnsi"/>
          <w:sz w:val="20"/>
          <w:szCs w:val="20"/>
        </w:rPr>
        <w:t xml:space="preserve">y </w:t>
      </w:r>
      <w:r w:rsidRPr="00C671A3">
        <w:rPr>
          <w:rFonts w:cstheme="minorHAnsi"/>
          <w:i/>
          <w:iCs/>
          <w:sz w:val="20"/>
          <w:szCs w:val="20"/>
        </w:rPr>
        <w:t>r</w:t>
      </w:r>
      <w:r w:rsidRPr="00C671A3">
        <w:rPr>
          <w:rFonts w:cstheme="minorHAnsi"/>
          <w:sz w:val="20"/>
          <w:szCs w:val="20"/>
        </w:rPr>
        <w:t>, se puede encontrar el centro y la longitud de un radio de un</w:t>
      </w:r>
      <w:r w:rsidR="00DC57F9" w:rsidRPr="00C671A3">
        <w:rPr>
          <w:rFonts w:cstheme="minorHAnsi"/>
          <w:sz w:val="20"/>
          <w:szCs w:val="20"/>
        </w:rPr>
        <w:t>a circunferencia</w:t>
      </w:r>
      <w:r w:rsidRPr="00C671A3">
        <w:rPr>
          <w:rFonts w:cstheme="minorHAnsi"/>
          <w:sz w:val="20"/>
          <w:szCs w:val="20"/>
        </w:rPr>
        <w:t xml:space="preserve"> al usar </w:t>
      </w:r>
      <m:oMath>
        <m:r>
          <w:rPr>
            <w:rFonts w:ascii="Cambria Math" w:hAnsi="Cambria Math" w:cstheme="minorHAnsi"/>
            <w:sz w:val="20"/>
            <w:szCs w:val="20"/>
          </w:rPr>
          <m:t>h=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D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-2</m:t>
            </m:r>
          </m:den>
        </m:f>
      </m:oMath>
      <w:r w:rsidR="00DC57F9" w:rsidRPr="00C671A3">
        <w:rPr>
          <w:rFonts w:eastAsiaTheme="minorEastAsia" w:cstheme="minorHAnsi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>k=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E</m:t>
            </m:r>
          </m:num>
          <m:den>
            <m:r>
              <w:rPr>
                <w:rFonts w:ascii="Cambria Math" w:eastAsiaTheme="minorEastAsia" w:hAnsi="Cambria Math" w:cstheme="minorHAnsi"/>
                <w:sz w:val="20"/>
                <w:szCs w:val="20"/>
              </w:rPr>
              <m:t>-2</m:t>
            </m:r>
          </m:den>
        </m:f>
      </m:oMath>
      <w:r w:rsidR="00DC57F9" w:rsidRPr="00C671A3">
        <w:rPr>
          <w:rFonts w:eastAsiaTheme="minorEastAsia" w:cstheme="minorHAnsi"/>
          <w:sz w:val="20"/>
          <w:szCs w:val="20"/>
        </w:rPr>
        <w:t xml:space="preserve"> </w:t>
      </w:r>
      <w:r w:rsidR="00873195" w:rsidRPr="00C671A3">
        <w:rPr>
          <w:rFonts w:eastAsiaTheme="minorEastAsia" w:cstheme="minorHAnsi"/>
          <w:sz w:val="20"/>
          <w:szCs w:val="20"/>
        </w:rPr>
        <w:t xml:space="preserve"> </w:t>
      </w:r>
      <w:r w:rsidR="00DC57F9" w:rsidRPr="00C671A3">
        <w:rPr>
          <w:rFonts w:eastAsiaTheme="minorEastAsia" w:cstheme="minorHAnsi"/>
          <w:sz w:val="20"/>
          <w:szCs w:val="20"/>
        </w:rPr>
        <w:t xml:space="preserve">y </w:t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k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0"/>
                <w:szCs w:val="20"/>
              </w:rPr>
              <m:t>-F</m:t>
            </m:r>
          </m:e>
        </m:rad>
      </m:oMath>
      <w:r w:rsidRPr="00C671A3">
        <w:rPr>
          <w:rFonts w:cstheme="minorHAnsi"/>
          <w:sz w:val="20"/>
          <w:szCs w:val="20"/>
        </w:rPr>
        <w:t>. Use estas relaciones para encontrar el centro y la longitud de</w:t>
      </w:r>
      <w:r w:rsidR="008A4478">
        <w:rPr>
          <w:rFonts w:cstheme="minorHAnsi"/>
          <w:sz w:val="20"/>
          <w:szCs w:val="20"/>
        </w:rPr>
        <w:t>l</w:t>
      </w:r>
      <w:r w:rsidRPr="00C671A3">
        <w:rPr>
          <w:rFonts w:cstheme="minorHAnsi"/>
          <w:sz w:val="20"/>
          <w:szCs w:val="20"/>
        </w:rPr>
        <w:t xml:space="preserve"> radio de </w:t>
      </w:r>
      <w:r w:rsidR="00C053D0">
        <w:rPr>
          <w:rFonts w:cstheme="minorHAnsi"/>
          <w:sz w:val="20"/>
          <w:szCs w:val="20"/>
        </w:rPr>
        <w:t xml:space="preserve">la ecuación siguiente.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A8223C" w:rsidRPr="00C671A3" w14:paraId="736DCB0C" w14:textId="77777777" w:rsidTr="00B25362">
        <w:tc>
          <w:tcPr>
            <w:tcW w:w="6232" w:type="dxa"/>
          </w:tcPr>
          <w:p w14:paraId="25B17D4A" w14:textId="04304583" w:rsidR="00A8223C" w:rsidRPr="00C671A3" w:rsidRDefault="00124389" w:rsidP="00A8223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+10x-6y+30=0</m:t>
              </m:r>
            </m:oMath>
          </w:p>
          <w:p w14:paraId="6106D047" w14:textId="77777777" w:rsidR="00A8223C" w:rsidRPr="00C671A3" w:rsidRDefault="00A8223C" w:rsidP="00A8223C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681A406D" w14:textId="554A1DF3" w:rsidR="00A8223C" w:rsidRPr="00C671A3" w:rsidRDefault="00A8223C" w:rsidP="00A8223C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3C4528B0" w14:textId="4436AF7E" w:rsidR="00B25362" w:rsidRPr="00C671A3" w:rsidRDefault="00B25362" w:rsidP="00A8223C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00F76086" w14:textId="77777777" w:rsidR="00B25362" w:rsidRPr="00C671A3" w:rsidRDefault="00B25362" w:rsidP="00A8223C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5627B210" w14:textId="628A20D4" w:rsidR="00A8223C" w:rsidRPr="00C671A3" w:rsidRDefault="00A8223C" w:rsidP="00A8223C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224" w:type="dxa"/>
          </w:tcPr>
          <w:p w14:paraId="3D1C8D67" w14:textId="77777777" w:rsidR="00A8223C" w:rsidRDefault="00D75ED0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Gráfica</w:t>
            </w:r>
          </w:p>
          <w:p w14:paraId="698EB175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339F40D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EF65B6B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0EEC5E5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C4AF052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A4DE457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DF01665" w14:textId="77777777" w:rsidR="003A74A1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BE6E1B5" w14:textId="393DABAE" w:rsidR="003A74A1" w:rsidRPr="00C671A3" w:rsidRDefault="003A74A1" w:rsidP="003B36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493F55A" w14:textId="75D696C0" w:rsidR="00F533B5" w:rsidRPr="00C671A3" w:rsidRDefault="00F533B5" w:rsidP="008A447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671A3">
        <w:rPr>
          <w:rFonts w:cstheme="minorHAnsi"/>
          <w:b/>
          <w:bCs/>
          <w:sz w:val="20"/>
          <w:szCs w:val="20"/>
        </w:rPr>
        <w:t xml:space="preserve">Con las siguientes ecuaciones, determine los elementos pedidos en cada caso. </w:t>
      </w:r>
    </w:p>
    <w:tbl>
      <w:tblPr>
        <w:tblStyle w:val="Tablaconcuadrcula"/>
        <w:tblW w:w="10464" w:type="dxa"/>
        <w:tblLook w:val="04A0" w:firstRow="1" w:lastRow="0" w:firstColumn="1" w:lastColumn="0" w:noHBand="0" w:noVBand="1"/>
      </w:tblPr>
      <w:tblGrid>
        <w:gridCol w:w="2943"/>
        <w:gridCol w:w="9"/>
        <w:gridCol w:w="3551"/>
        <w:gridCol w:w="10"/>
        <w:gridCol w:w="3944"/>
        <w:gridCol w:w="7"/>
      </w:tblGrid>
      <w:tr w:rsidR="00F533B5" w:rsidRPr="00C671A3" w14:paraId="69A03C89" w14:textId="77777777" w:rsidTr="00D75ED0">
        <w:trPr>
          <w:gridAfter w:val="1"/>
          <w:wAfter w:w="7" w:type="dxa"/>
          <w:trHeight w:val="1713"/>
        </w:trPr>
        <w:tc>
          <w:tcPr>
            <w:tcW w:w="2943" w:type="dxa"/>
          </w:tcPr>
          <w:p w14:paraId="7B38525C" w14:textId="15D432C0" w:rsidR="00F533B5" w:rsidRPr="00C671A3" w:rsidRDefault="00124389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0"/>
                  <w:szCs w:val="20"/>
                </w:rPr>
                <m:t>=-28y</m:t>
              </m:r>
            </m:oMath>
          </w:p>
          <w:p w14:paraId="3ABC9D5E" w14:textId="77777777" w:rsidR="00F533B5" w:rsidRPr="00C671A3" w:rsidRDefault="00F533B5" w:rsidP="00F533B5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0" w:type="dxa"/>
            <w:gridSpan w:val="3"/>
          </w:tcPr>
          <w:p w14:paraId="70EDE20F" w14:textId="77777777" w:rsidR="00F533B5" w:rsidRPr="00C671A3" w:rsidRDefault="00F533B5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Elementos característicos pedidos.</w:t>
            </w:r>
          </w:p>
          <w:p w14:paraId="71063B27" w14:textId="77777777" w:rsidR="00F533B5" w:rsidRPr="00C671A3" w:rsidRDefault="00F533B5" w:rsidP="00F533B5">
            <w:pPr>
              <w:numPr>
                <w:ilvl w:val="0"/>
                <w:numId w:val="5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Vértice.</w:t>
            </w:r>
          </w:p>
          <w:p w14:paraId="171841FA" w14:textId="77777777" w:rsidR="00F533B5" w:rsidRPr="00C671A3" w:rsidRDefault="00F533B5" w:rsidP="00F533B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18A7E293" w14:textId="77777777" w:rsidR="00F533B5" w:rsidRPr="00C671A3" w:rsidRDefault="00F533B5" w:rsidP="00F533B5">
            <w:pPr>
              <w:numPr>
                <w:ilvl w:val="0"/>
                <w:numId w:val="5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Foco.</w:t>
            </w:r>
          </w:p>
          <w:p w14:paraId="7BABD134" w14:textId="77777777" w:rsidR="00F533B5" w:rsidRPr="00C671A3" w:rsidRDefault="00F533B5" w:rsidP="00F533B5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14:paraId="0985B3C0" w14:textId="77777777" w:rsidR="00F533B5" w:rsidRPr="00C671A3" w:rsidRDefault="00F533B5" w:rsidP="00F533B5">
            <w:pPr>
              <w:numPr>
                <w:ilvl w:val="0"/>
                <w:numId w:val="5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Ecu. de la directriz.</w:t>
            </w:r>
          </w:p>
          <w:p w14:paraId="694D89F7" w14:textId="77777777" w:rsidR="00F533B5" w:rsidRPr="00C671A3" w:rsidRDefault="00F533B5" w:rsidP="00F533B5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14:paraId="65B242C4" w14:textId="77777777" w:rsidR="00F533B5" w:rsidRPr="007248FB" w:rsidRDefault="00F533B5" w:rsidP="00D75ED0">
            <w:pPr>
              <w:numPr>
                <w:ilvl w:val="0"/>
                <w:numId w:val="5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Los extremos de la cuerda focal.</w:t>
            </w:r>
          </w:p>
          <w:p w14:paraId="02B85045" w14:textId="77777777" w:rsidR="007248FB" w:rsidRDefault="007248FB" w:rsidP="007248FB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14:paraId="056CC719" w14:textId="55EFA5A3" w:rsidR="007248FB" w:rsidRPr="00D75ED0" w:rsidRDefault="007248FB" w:rsidP="007248FB">
            <w:pPr>
              <w:tabs>
                <w:tab w:val="num" w:pos="720"/>
              </w:tabs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4" w:type="dxa"/>
          </w:tcPr>
          <w:p w14:paraId="391EB205" w14:textId="678F0AAB" w:rsidR="00F533B5" w:rsidRPr="00C671A3" w:rsidRDefault="00D75ED0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Gráfica</w:t>
            </w:r>
          </w:p>
        </w:tc>
      </w:tr>
      <w:tr w:rsidR="00F533B5" w:rsidRPr="00C671A3" w14:paraId="56233B9F" w14:textId="77777777" w:rsidTr="00D75ED0">
        <w:trPr>
          <w:gridAfter w:val="1"/>
          <w:wAfter w:w="7" w:type="dxa"/>
          <w:trHeight w:val="1886"/>
        </w:trPr>
        <w:tc>
          <w:tcPr>
            <w:tcW w:w="2943" w:type="dxa"/>
          </w:tcPr>
          <w:p w14:paraId="2023A1F8" w14:textId="3CCF7755" w:rsidR="00F533B5" w:rsidRPr="00C671A3" w:rsidRDefault="00124389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=36(x+4)</m:t>
              </m:r>
            </m:oMath>
          </w:p>
        </w:tc>
        <w:tc>
          <w:tcPr>
            <w:tcW w:w="3570" w:type="dxa"/>
            <w:gridSpan w:val="3"/>
          </w:tcPr>
          <w:p w14:paraId="12096639" w14:textId="77777777" w:rsidR="00F533B5" w:rsidRPr="00C671A3" w:rsidRDefault="00F533B5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Elementos característicos pedidos.</w:t>
            </w:r>
          </w:p>
          <w:p w14:paraId="0DA3609B" w14:textId="77777777" w:rsidR="00F533B5" w:rsidRPr="00C671A3" w:rsidRDefault="00F533B5" w:rsidP="00F533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Vértice.</w:t>
            </w:r>
          </w:p>
          <w:p w14:paraId="4FBDC581" w14:textId="77777777" w:rsidR="00F533B5" w:rsidRPr="00C671A3" w:rsidRDefault="00F533B5" w:rsidP="00F533B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3E4EC7FB" w14:textId="77777777" w:rsidR="00F533B5" w:rsidRPr="00C671A3" w:rsidRDefault="00F533B5" w:rsidP="00F533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Foco.</w:t>
            </w:r>
          </w:p>
          <w:p w14:paraId="6F5ACFBB" w14:textId="77777777" w:rsidR="00F533B5" w:rsidRPr="00C671A3" w:rsidRDefault="00F533B5" w:rsidP="00F533B5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14:paraId="09E03A30" w14:textId="77777777" w:rsidR="00F533B5" w:rsidRPr="00C671A3" w:rsidRDefault="00F533B5" w:rsidP="00F533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Ecu. de la directriz.</w:t>
            </w:r>
          </w:p>
          <w:p w14:paraId="7A2503A6" w14:textId="77777777" w:rsidR="00F533B5" w:rsidRPr="00C671A3" w:rsidRDefault="00F533B5" w:rsidP="00F533B5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14:paraId="455820B7" w14:textId="7D8D5A9A" w:rsidR="00F533B5" w:rsidRPr="00D75ED0" w:rsidRDefault="00F533B5" w:rsidP="00D75ED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Los extremos de la cuerda focal.</w:t>
            </w:r>
          </w:p>
        </w:tc>
        <w:tc>
          <w:tcPr>
            <w:tcW w:w="3944" w:type="dxa"/>
          </w:tcPr>
          <w:p w14:paraId="30DBB0FE" w14:textId="77777777" w:rsidR="00F533B5" w:rsidRDefault="00D75ED0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Gráfica</w:t>
            </w:r>
          </w:p>
          <w:p w14:paraId="68FB793B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A023AB4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51280E8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C54D0EC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0F518B1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EE14B0E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1C14C44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991E084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0EBEE56" w14:textId="4F97B1EE" w:rsidR="003A74A1" w:rsidRPr="00C671A3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533B5" w:rsidRPr="00C671A3" w14:paraId="2FF737A0" w14:textId="77777777" w:rsidTr="00D75ED0">
        <w:trPr>
          <w:trHeight w:val="1685"/>
        </w:trPr>
        <w:tc>
          <w:tcPr>
            <w:tcW w:w="2952" w:type="dxa"/>
            <w:gridSpan w:val="2"/>
          </w:tcPr>
          <w:p w14:paraId="240858EB" w14:textId="26D6C7F5" w:rsidR="00F533B5" w:rsidRPr="00C671A3" w:rsidRDefault="00124389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  <w:sz w:val="20"/>
                          <w:szCs w:val="20"/>
                        </w:rPr>
                        <m:t>y+3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=-24(x-5)</m:t>
              </m:r>
            </m:oMath>
            <w:r w:rsidR="00BA7208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51" w:type="dxa"/>
          </w:tcPr>
          <w:p w14:paraId="6F47EE4F" w14:textId="77777777" w:rsidR="00F533B5" w:rsidRPr="00C671A3" w:rsidRDefault="00F533B5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Elementos característicos pedidos.</w:t>
            </w:r>
          </w:p>
          <w:p w14:paraId="358E3CB8" w14:textId="77777777" w:rsidR="00F533B5" w:rsidRPr="00C671A3" w:rsidRDefault="00F533B5" w:rsidP="00F533B5">
            <w:pPr>
              <w:numPr>
                <w:ilvl w:val="0"/>
                <w:numId w:val="16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Vértice.</w:t>
            </w:r>
          </w:p>
          <w:p w14:paraId="2CBC279A" w14:textId="77777777" w:rsidR="00F533B5" w:rsidRPr="00C671A3" w:rsidRDefault="00F533B5" w:rsidP="00F533B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494800BB" w14:textId="77777777" w:rsidR="00F533B5" w:rsidRPr="00C671A3" w:rsidRDefault="00F533B5" w:rsidP="00F533B5">
            <w:pPr>
              <w:numPr>
                <w:ilvl w:val="0"/>
                <w:numId w:val="16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Foco.</w:t>
            </w:r>
          </w:p>
          <w:p w14:paraId="6A50F234" w14:textId="77777777" w:rsidR="00F533B5" w:rsidRPr="00C671A3" w:rsidRDefault="00F533B5" w:rsidP="00F533B5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14:paraId="3E68A0CA" w14:textId="77777777" w:rsidR="00F533B5" w:rsidRPr="00C671A3" w:rsidRDefault="00F533B5" w:rsidP="00F533B5">
            <w:pPr>
              <w:numPr>
                <w:ilvl w:val="0"/>
                <w:numId w:val="16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Ecu. de la directriz.</w:t>
            </w:r>
          </w:p>
          <w:p w14:paraId="4EED2E70" w14:textId="77777777" w:rsidR="00F533B5" w:rsidRPr="00C671A3" w:rsidRDefault="00F533B5" w:rsidP="00F533B5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14:paraId="1F68D25F" w14:textId="14ED67F6" w:rsidR="00F533B5" w:rsidRPr="00D75ED0" w:rsidRDefault="00F533B5" w:rsidP="00D75ED0">
            <w:pPr>
              <w:numPr>
                <w:ilvl w:val="0"/>
                <w:numId w:val="16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Los extremos de la cuerda focal</w:t>
            </w:r>
            <w:r w:rsidR="00D75ED0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3961" w:type="dxa"/>
            <w:gridSpan w:val="3"/>
          </w:tcPr>
          <w:p w14:paraId="1C20B323" w14:textId="77777777" w:rsidR="00F533B5" w:rsidRDefault="00D75ED0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s-ES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Gráfica</w:t>
            </w:r>
          </w:p>
          <w:p w14:paraId="6540F177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794681F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3C796CF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98DCEAB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DA60F0C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9E7B496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48E50B5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2371B3C" w14:textId="77777777" w:rsidR="003A74A1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35B4874" w14:textId="12BB3042" w:rsidR="003A74A1" w:rsidRPr="00C671A3" w:rsidRDefault="003A74A1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533B5" w:rsidRPr="00C671A3" w14:paraId="535F8081" w14:textId="77777777" w:rsidTr="00D75ED0">
        <w:trPr>
          <w:trHeight w:val="1693"/>
        </w:trPr>
        <w:tc>
          <w:tcPr>
            <w:tcW w:w="2952" w:type="dxa"/>
            <w:gridSpan w:val="2"/>
          </w:tcPr>
          <w:p w14:paraId="1FB6F54C" w14:textId="2AF5CA70" w:rsidR="00BA7208" w:rsidRDefault="00124389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-10x+20y+125=0</m:t>
              </m:r>
            </m:oMath>
          </w:p>
          <w:p w14:paraId="61A31EB2" w14:textId="77777777" w:rsidR="00F533B5" w:rsidRDefault="00F533B5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53F94496" w14:textId="77777777" w:rsidR="004778C4" w:rsidRDefault="004778C4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6A62333E" w14:textId="77777777" w:rsidR="004778C4" w:rsidRDefault="004778C4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530D549D" w14:textId="77777777" w:rsidR="004778C4" w:rsidRDefault="004778C4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196A7128" w14:textId="77777777" w:rsidR="004778C4" w:rsidRDefault="004778C4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13377F64" w14:textId="77777777" w:rsidR="004778C4" w:rsidRDefault="004778C4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5F05EBF7" w14:textId="77777777" w:rsidR="004778C4" w:rsidRDefault="004778C4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3503FE40" w14:textId="77777777" w:rsidR="004778C4" w:rsidRDefault="004778C4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5BCB28D9" w14:textId="77777777" w:rsidR="004778C4" w:rsidRDefault="004778C4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1D7DA7B6" w14:textId="77777777" w:rsidR="004778C4" w:rsidRDefault="004778C4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6E2A5A86" w14:textId="77777777" w:rsidR="004778C4" w:rsidRDefault="004778C4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4756AF70" w14:textId="77777777" w:rsidR="004778C4" w:rsidRDefault="004778C4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  <w:p w14:paraId="7E9A1D5D" w14:textId="69DFBCB1" w:rsidR="004778C4" w:rsidRPr="00C671A3" w:rsidRDefault="004778C4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551" w:type="dxa"/>
          </w:tcPr>
          <w:p w14:paraId="79656EA5" w14:textId="77777777" w:rsidR="00F533B5" w:rsidRPr="00C671A3" w:rsidRDefault="00F533B5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Elementos característicos pedidos.</w:t>
            </w:r>
          </w:p>
          <w:p w14:paraId="4352A581" w14:textId="77777777" w:rsidR="00F533B5" w:rsidRPr="00C671A3" w:rsidRDefault="00F533B5" w:rsidP="00F533B5">
            <w:pPr>
              <w:numPr>
                <w:ilvl w:val="0"/>
                <w:numId w:val="18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Vértice.</w:t>
            </w:r>
          </w:p>
          <w:p w14:paraId="54A41F8D" w14:textId="77777777" w:rsidR="00F533B5" w:rsidRPr="00C671A3" w:rsidRDefault="00F533B5" w:rsidP="00F533B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375B4E52" w14:textId="77777777" w:rsidR="00F533B5" w:rsidRPr="00C671A3" w:rsidRDefault="00F533B5" w:rsidP="00F533B5">
            <w:pPr>
              <w:numPr>
                <w:ilvl w:val="0"/>
                <w:numId w:val="18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Foco.</w:t>
            </w:r>
          </w:p>
          <w:p w14:paraId="44D8816C" w14:textId="77777777" w:rsidR="00F533B5" w:rsidRPr="00C671A3" w:rsidRDefault="00F533B5" w:rsidP="00F533B5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14:paraId="40E9D9B6" w14:textId="77777777" w:rsidR="00F533B5" w:rsidRPr="00C671A3" w:rsidRDefault="00F533B5" w:rsidP="00F533B5">
            <w:pPr>
              <w:numPr>
                <w:ilvl w:val="0"/>
                <w:numId w:val="18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Ecu. de la directriz.</w:t>
            </w:r>
          </w:p>
          <w:p w14:paraId="6651EDE9" w14:textId="77777777" w:rsidR="00F533B5" w:rsidRPr="00C671A3" w:rsidRDefault="00F533B5" w:rsidP="00F533B5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14:paraId="6FB33E16" w14:textId="77777777" w:rsidR="00F533B5" w:rsidRPr="003A74A1" w:rsidRDefault="00F533B5" w:rsidP="00D75ED0">
            <w:pPr>
              <w:numPr>
                <w:ilvl w:val="0"/>
                <w:numId w:val="18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Los extremos de la cuerda focal.</w:t>
            </w:r>
          </w:p>
          <w:p w14:paraId="4A61B665" w14:textId="779243CD" w:rsidR="003A74A1" w:rsidRPr="003A74A1" w:rsidRDefault="003A74A1" w:rsidP="003A74A1">
            <w:pPr>
              <w:rPr>
                <w:rFonts w:cstheme="minorHAnsi"/>
                <w:sz w:val="20"/>
                <w:szCs w:val="20"/>
              </w:rPr>
            </w:pPr>
          </w:p>
          <w:p w14:paraId="398980D4" w14:textId="77777777" w:rsidR="003A74A1" w:rsidRPr="003A74A1" w:rsidRDefault="003A74A1" w:rsidP="003A74A1">
            <w:pPr>
              <w:rPr>
                <w:rFonts w:cstheme="minorHAnsi"/>
                <w:sz w:val="20"/>
                <w:szCs w:val="20"/>
              </w:rPr>
            </w:pPr>
          </w:p>
          <w:p w14:paraId="4C3A0B1F" w14:textId="77777777" w:rsidR="003A74A1" w:rsidRPr="003A74A1" w:rsidRDefault="003A74A1" w:rsidP="003A74A1">
            <w:pPr>
              <w:rPr>
                <w:rFonts w:cstheme="minorHAnsi"/>
                <w:sz w:val="20"/>
                <w:szCs w:val="20"/>
              </w:rPr>
            </w:pPr>
          </w:p>
          <w:p w14:paraId="090FF967" w14:textId="219F29D1" w:rsidR="003A74A1" w:rsidRPr="00D75ED0" w:rsidRDefault="003A74A1" w:rsidP="003A74A1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1" w:type="dxa"/>
            <w:gridSpan w:val="3"/>
          </w:tcPr>
          <w:p w14:paraId="44DFA8E7" w14:textId="74A906A6" w:rsidR="00F533B5" w:rsidRPr="00C671A3" w:rsidRDefault="00D75ED0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Gráfica</w:t>
            </w:r>
          </w:p>
        </w:tc>
      </w:tr>
    </w:tbl>
    <w:p w14:paraId="2222F289" w14:textId="77777777" w:rsidR="00F533B5" w:rsidRPr="00C671A3" w:rsidRDefault="00F533B5" w:rsidP="00F533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B3E02A" w14:textId="77777777" w:rsidR="00F533B5" w:rsidRPr="00C671A3" w:rsidRDefault="00F533B5" w:rsidP="008A447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671A3">
        <w:rPr>
          <w:rFonts w:cstheme="minorHAnsi"/>
          <w:b/>
          <w:bCs/>
          <w:sz w:val="20"/>
          <w:szCs w:val="20"/>
        </w:rPr>
        <w:t xml:space="preserve">En cada ejercicio determine los elementos pedidos. </w:t>
      </w:r>
    </w:p>
    <w:tbl>
      <w:tblPr>
        <w:tblStyle w:val="Tablaconcuadrcula"/>
        <w:tblW w:w="10441" w:type="dxa"/>
        <w:tblLook w:val="04A0" w:firstRow="1" w:lastRow="0" w:firstColumn="1" w:lastColumn="0" w:noHBand="0" w:noVBand="1"/>
      </w:tblPr>
      <w:tblGrid>
        <w:gridCol w:w="3424"/>
        <w:gridCol w:w="3483"/>
        <w:gridCol w:w="3534"/>
      </w:tblGrid>
      <w:tr w:rsidR="00F533B5" w:rsidRPr="00C671A3" w14:paraId="7146E944" w14:textId="77777777" w:rsidTr="00D75ED0">
        <w:trPr>
          <w:trHeight w:val="1766"/>
        </w:trPr>
        <w:tc>
          <w:tcPr>
            <w:tcW w:w="3424" w:type="dxa"/>
          </w:tcPr>
          <w:p w14:paraId="65B2ACB6" w14:textId="3764DC5F" w:rsidR="00BA7208" w:rsidRDefault="00BA7208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Foco 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>(1,2)</m:t>
              </m:r>
            </m:oMath>
            <w:r>
              <w:rPr>
                <w:rFonts w:eastAsiaTheme="minorEastAsia"/>
                <w:noProof/>
                <w:sz w:val="20"/>
                <w:szCs w:val="20"/>
              </w:rPr>
              <w:t xml:space="preserve">   directriz </w:t>
            </w:r>
            <m:oMath>
              <m:r>
                <w:rPr>
                  <w:rFonts w:ascii="Cambria Math" w:eastAsiaTheme="minorEastAsia" w:hAnsi="Cambria Math"/>
                  <w:noProof/>
                  <w:sz w:val="20"/>
                  <w:szCs w:val="20"/>
                </w:rPr>
                <m:t>x=-10</m:t>
              </m:r>
            </m:oMath>
          </w:p>
          <w:p w14:paraId="3A7A5F42" w14:textId="583EC1FC" w:rsidR="00F533B5" w:rsidRPr="00C671A3" w:rsidRDefault="00F533B5" w:rsidP="00BA7208">
            <w:pPr>
              <w:pStyle w:val="Prrafodelista"/>
              <w:autoSpaceDE w:val="0"/>
              <w:autoSpaceDN w:val="0"/>
              <w:adjustRightInd w:val="0"/>
              <w:ind w:left="360"/>
              <w:rPr>
                <w:noProof/>
                <w:sz w:val="20"/>
                <w:szCs w:val="20"/>
              </w:rPr>
            </w:pPr>
          </w:p>
        </w:tc>
        <w:tc>
          <w:tcPr>
            <w:tcW w:w="3483" w:type="dxa"/>
          </w:tcPr>
          <w:p w14:paraId="03A53727" w14:textId="77777777" w:rsidR="00F533B5" w:rsidRPr="00C671A3" w:rsidRDefault="00F533B5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Elementos característicos pedidos.</w:t>
            </w:r>
          </w:p>
          <w:p w14:paraId="74419447" w14:textId="77777777" w:rsidR="00F533B5" w:rsidRPr="00C671A3" w:rsidRDefault="00F533B5" w:rsidP="00F533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Vértice.</w:t>
            </w:r>
          </w:p>
          <w:p w14:paraId="12E26214" w14:textId="77777777" w:rsidR="00F533B5" w:rsidRPr="00C671A3" w:rsidRDefault="00F533B5" w:rsidP="00F533B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11D95D87" w14:textId="77777777" w:rsidR="00F533B5" w:rsidRPr="00C671A3" w:rsidRDefault="00F533B5" w:rsidP="00F533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Ecu.  de la parábola.</w:t>
            </w:r>
          </w:p>
          <w:p w14:paraId="5AE5C9BA" w14:textId="77777777" w:rsidR="00F533B5" w:rsidRPr="00C671A3" w:rsidRDefault="00F533B5" w:rsidP="00F533B5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14:paraId="29EAE9B3" w14:textId="77777777" w:rsidR="00F533B5" w:rsidRPr="003A74A1" w:rsidRDefault="00F533B5" w:rsidP="00D75ED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Los extremos de la cuerda focal.</w:t>
            </w:r>
          </w:p>
          <w:p w14:paraId="34142EE0" w14:textId="4F69806A" w:rsidR="003A74A1" w:rsidRDefault="003A74A1" w:rsidP="003A74A1">
            <w:pPr>
              <w:rPr>
                <w:rFonts w:cstheme="minorHAnsi"/>
                <w:sz w:val="20"/>
                <w:szCs w:val="20"/>
              </w:rPr>
            </w:pPr>
          </w:p>
          <w:p w14:paraId="7A688F3C" w14:textId="77777777" w:rsidR="003A74A1" w:rsidRDefault="003A74A1" w:rsidP="003A74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941FFD7" w14:textId="77777777" w:rsidR="003A74A1" w:rsidRDefault="003A74A1" w:rsidP="003A74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418DA79" w14:textId="70A59A17" w:rsidR="003A74A1" w:rsidRPr="00D75ED0" w:rsidRDefault="003A74A1" w:rsidP="003A74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4" w:type="dxa"/>
          </w:tcPr>
          <w:p w14:paraId="38821406" w14:textId="77777777" w:rsidR="00F533B5" w:rsidRPr="00C671A3" w:rsidRDefault="00F533B5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533B5" w:rsidRPr="00C671A3" w14:paraId="5E8936DA" w14:textId="77777777" w:rsidTr="00D75ED0">
        <w:trPr>
          <w:trHeight w:val="1766"/>
        </w:trPr>
        <w:tc>
          <w:tcPr>
            <w:tcW w:w="3424" w:type="dxa"/>
          </w:tcPr>
          <w:p w14:paraId="09ED3D39" w14:textId="276677D1" w:rsidR="00F533B5" w:rsidRPr="00C671A3" w:rsidRDefault="00F533B5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671A3">
              <w:rPr>
                <w:noProof/>
                <w:sz w:val="20"/>
                <w:szCs w:val="20"/>
              </w:rPr>
              <w:t xml:space="preserve">Vértice 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>(-2,3),</m:t>
              </m:r>
            </m:oMath>
            <w:r w:rsidRPr="00C671A3">
              <w:rPr>
                <w:noProof/>
                <w:sz w:val="20"/>
                <w:szCs w:val="20"/>
              </w:rPr>
              <w:t xml:space="preserve"> foco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 xml:space="preserve"> (-2,7)</m:t>
              </m:r>
            </m:oMath>
            <w:r w:rsidRPr="00C671A3">
              <w:rPr>
                <w:noProof/>
                <w:sz w:val="20"/>
                <w:szCs w:val="20"/>
              </w:rPr>
              <w:t xml:space="preserve"> y simétrica con respecto a la recta 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>x=-2</m:t>
              </m:r>
            </m:oMath>
          </w:p>
        </w:tc>
        <w:tc>
          <w:tcPr>
            <w:tcW w:w="3483" w:type="dxa"/>
          </w:tcPr>
          <w:p w14:paraId="6D526097" w14:textId="77777777" w:rsidR="00F533B5" w:rsidRPr="00C671A3" w:rsidRDefault="00F533B5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Elementos característicos pedidos.</w:t>
            </w:r>
          </w:p>
          <w:p w14:paraId="0C506182" w14:textId="77777777" w:rsidR="00F533B5" w:rsidRPr="00C671A3" w:rsidRDefault="00F533B5" w:rsidP="00F533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Ecu. De la directriz </w:t>
            </w:r>
          </w:p>
          <w:p w14:paraId="02B968B6" w14:textId="77777777" w:rsidR="00F533B5" w:rsidRPr="00C671A3" w:rsidRDefault="00F533B5" w:rsidP="00F533B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1DF2AF3D" w14:textId="77777777" w:rsidR="00F533B5" w:rsidRPr="00C671A3" w:rsidRDefault="00F533B5" w:rsidP="00F533B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Ecu.  de la parábola.</w:t>
            </w:r>
          </w:p>
          <w:p w14:paraId="02397595" w14:textId="77777777" w:rsidR="00F533B5" w:rsidRPr="00C671A3" w:rsidRDefault="00F533B5" w:rsidP="00F533B5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14:paraId="4CD528E5" w14:textId="77777777" w:rsidR="00F533B5" w:rsidRPr="003A74A1" w:rsidRDefault="00F533B5" w:rsidP="00D75ED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ES"/>
              </w:rPr>
              <w:t>Los extremos de la cuerda focal.</w:t>
            </w:r>
          </w:p>
          <w:p w14:paraId="288EADF0" w14:textId="0E37ACB4" w:rsidR="003A74A1" w:rsidRDefault="003A74A1" w:rsidP="003A74A1">
            <w:pPr>
              <w:rPr>
                <w:rFonts w:cstheme="minorHAnsi"/>
                <w:sz w:val="20"/>
                <w:szCs w:val="20"/>
              </w:rPr>
            </w:pPr>
          </w:p>
          <w:p w14:paraId="08E93203" w14:textId="77777777" w:rsidR="003A74A1" w:rsidRPr="003A74A1" w:rsidRDefault="003A74A1" w:rsidP="003A74A1">
            <w:pPr>
              <w:rPr>
                <w:rFonts w:cstheme="minorHAnsi"/>
                <w:sz w:val="20"/>
                <w:szCs w:val="20"/>
              </w:rPr>
            </w:pPr>
          </w:p>
          <w:p w14:paraId="784FE596" w14:textId="77777777" w:rsidR="003A74A1" w:rsidRDefault="003A74A1" w:rsidP="003A74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9237B24" w14:textId="77777777" w:rsidR="003A74A1" w:rsidRDefault="003A74A1" w:rsidP="003A74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4EB79E6" w14:textId="2C27ACF8" w:rsidR="003A74A1" w:rsidRPr="00D75ED0" w:rsidRDefault="003A74A1" w:rsidP="003A74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4" w:type="dxa"/>
          </w:tcPr>
          <w:p w14:paraId="38B04D10" w14:textId="77777777" w:rsidR="00F533B5" w:rsidRPr="00C671A3" w:rsidRDefault="00F533B5" w:rsidP="00F533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19E1FA5" w14:textId="77777777" w:rsidR="00F533B5" w:rsidRPr="00C671A3" w:rsidRDefault="00F533B5" w:rsidP="00F533B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C6499B" w14:textId="77777777" w:rsidR="003A74A1" w:rsidRDefault="003A74A1" w:rsidP="00F533B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6DADDD3E" w14:textId="4A5248F9" w:rsidR="00F533B5" w:rsidRPr="00C671A3" w:rsidRDefault="00F533B5" w:rsidP="008A447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671A3">
        <w:rPr>
          <w:rFonts w:cstheme="minorHAnsi"/>
          <w:b/>
          <w:bCs/>
          <w:sz w:val="20"/>
          <w:szCs w:val="20"/>
        </w:rPr>
        <w:lastRenderedPageBreak/>
        <w:t>Dada la ecuación de la elipse, determine los demás elementos.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6270" w:rsidRPr="00C671A3" w14:paraId="7C40ADFA" w14:textId="77777777" w:rsidTr="00F533B5">
        <w:tc>
          <w:tcPr>
            <w:tcW w:w="5228" w:type="dxa"/>
          </w:tcPr>
          <w:p w14:paraId="420D95D3" w14:textId="75103FD2" w:rsidR="00F533B5" w:rsidRPr="007248FB" w:rsidRDefault="00124389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225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oMath>
          </w:p>
          <w:p w14:paraId="4485DA5A" w14:textId="77777777" w:rsidR="00FA5E85" w:rsidRPr="00C671A3" w:rsidRDefault="00FA5E85" w:rsidP="00F533B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04FD9E17" w14:textId="10EF80DB" w:rsidR="00F533B5" w:rsidRPr="00C671A3" w:rsidRDefault="00F533B5" w:rsidP="00FA5E8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Vértices </w:t>
            </w:r>
            <w:r w:rsidR="00D75ED0">
              <w:rPr>
                <w:sz w:val="20"/>
                <w:szCs w:val="20"/>
              </w:rPr>
              <w:t xml:space="preserve">principales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  <w:r w:rsidRPr="00C671A3">
              <w:rPr>
                <w:sz w:val="20"/>
                <w:szCs w:val="20"/>
              </w:rPr>
              <w:t xml:space="preserve">                  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</w:p>
          <w:p w14:paraId="10A678F4" w14:textId="77777777" w:rsidR="00F533B5" w:rsidRPr="00C671A3" w:rsidRDefault="00124389" w:rsidP="00F533B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 xml:space="preserve">= </m:t>
              </m:r>
            </m:oMath>
            <w:r w:rsidR="00F533B5" w:rsidRPr="00C671A3">
              <w:rPr>
                <w:rFonts w:eastAsiaTheme="minorEastAsia"/>
                <w:iCs/>
                <w:sz w:val="20"/>
                <w:szCs w:val="20"/>
                <w:lang w:val="es-MX"/>
              </w:rPr>
              <w:t xml:space="preserve">                </w:t>
            </w:r>
            <w:r w:rsidR="00F533B5" w:rsidRPr="00C671A3">
              <w:rPr>
                <w:sz w:val="20"/>
                <w:szCs w:val="20"/>
              </w:rPr>
              <w:t xml:space="preserve">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</w:p>
          <w:p w14:paraId="5D7AE823" w14:textId="352488E2" w:rsidR="00F533B5" w:rsidRPr="00C671A3" w:rsidRDefault="00F533B5" w:rsidP="00F533B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Eje mayor </w:t>
            </w:r>
            <w:r w:rsidR="0047341A">
              <w:rPr>
                <w:sz w:val="20"/>
                <w:szCs w:val="20"/>
              </w:rPr>
              <w:t>______________</w:t>
            </w:r>
            <w:r w:rsidRPr="00C671A3">
              <w:rPr>
                <w:sz w:val="20"/>
                <w:szCs w:val="20"/>
              </w:rPr>
              <w:t xml:space="preserve">, longitud </w:t>
            </w:r>
          </w:p>
          <w:p w14:paraId="4F2869D3" w14:textId="18794723" w:rsidR="00F533B5" w:rsidRPr="00C671A3" w:rsidRDefault="00F533B5" w:rsidP="00F533B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Eje menor </w:t>
            </w:r>
            <w:r w:rsidR="0047341A">
              <w:rPr>
                <w:sz w:val="20"/>
                <w:szCs w:val="20"/>
              </w:rPr>
              <w:t>______________</w:t>
            </w:r>
            <w:r w:rsidRPr="00C671A3">
              <w:rPr>
                <w:sz w:val="20"/>
                <w:szCs w:val="20"/>
              </w:rPr>
              <w:t xml:space="preserve">, longitud  </w:t>
            </w:r>
          </w:p>
          <w:p w14:paraId="5C70B145" w14:textId="77777777" w:rsidR="00F533B5" w:rsidRPr="00C671A3" w:rsidRDefault="00F533B5" w:rsidP="00F533B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Cs/>
                <w:sz w:val="20"/>
                <w:szCs w:val="20"/>
                <w:lang w:val="es-MX"/>
              </w:rPr>
            </w:pPr>
            <w:r w:rsidRPr="00C671A3">
              <w:rPr>
                <w:sz w:val="20"/>
                <w:szCs w:val="20"/>
                <w:lang w:val="es-MX"/>
              </w:rPr>
              <w:t xml:space="preserve">Focos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  <w:r w:rsidRPr="00C671A3">
              <w:rPr>
                <w:rFonts w:eastAsiaTheme="minorEastAsia"/>
                <w:iCs/>
                <w:sz w:val="20"/>
                <w:szCs w:val="20"/>
                <w:lang w:val="es-MX"/>
              </w:rPr>
              <w:t xml:space="preserve">            </w:t>
            </w:r>
            <w:r w:rsidRPr="00C671A3">
              <w:rPr>
                <w:sz w:val="20"/>
                <w:szCs w:val="20"/>
              </w:rPr>
              <w:t xml:space="preserve">  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</w:p>
          <w:p w14:paraId="6A4D9A4D" w14:textId="77777777" w:rsidR="00F533B5" w:rsidRPr="00C671A3" w:rsidRDefault="00F533B5" w:rsidP="00F533B5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Excentricidad </w:t>
            </w:r>
          </w:p>
          <w:p w14:paraId="3E256DF0" w14:textId="77777777" w:rsidR="00F533B5" w:rsidRPr="00C671A3" w:rsidRDefault="00F533B5" w:rsidP="00F533B5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0E5DFE4D" w14:textId="77777777" w:rsidR="00F533B5" w:rsidRDefault="00F533B5" w:rsidP="00F533B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>Graficar en geogebra y poner todos los elementos dados y pedidos.</w:t>
            </w:r>
          </w:p>
          <w:p w14:paraId="3CF77498" w14:textId="5385B69B" w:rsidR="006E42A4" w:rsidRPr="00C671A3" w:rsidRDefault="006E42A4" w:rsidP="00F533B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96F62DB" w14:textId="77777777" w:rsidR="00C671A3" w:rsidRPr="00C671A3" w:rsidRDefault="00C671A3" w:rsidP="00C671A3">
      <w:pPr>
        <w:pStyle w:val="Prrafodelista"/>
        <w:autoSpaceDE w:val="0"/>
        <w:autoSpaceDN w:val="0"/>
        <w:adjustRightInd w:val="0"/>
        <w:spacing w:after="0" w:line="276" w:lineRule="auto"/>
        <w:ind w:left="360"/>
        <w:rPr>
          <w:b/>
          <w:bCs/>
          <w:sz w:val="20"/>
          <w:szCs w:val="20"/>
        </w:rPr>
      </w:pPr>
    </w:p>
    <w:p w14:paraId="509BFEC4" w14:textId="73B2B24E" w:rsidR="00F533B5" w:rsidRPr="00C671A3" w:rsidRDefault="00F533B5" w:rsidP="008A447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671A3">
        <w:rPr>
          <w:b/>
          <w:bCs/>
          <w:sz w:val="20"/>
          <w:szCs w:val="20"/>
        </w:rPr>
        <w:t>Utilizando los elementos dados, determine los que faltan.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6"/>
        <w:gridCol w:w="4790"/>
      </w:tblGrid>
      <w:tr w:rsidR="00F533B5" w:rsidRPr="00C671A3" w14:paraId="69150EE1" w14:textId="77777777" w:rsidTr="001A5B4B">
        <w:tc>
          <w:tcPr>
            <w:tcW w:w="5666" w:type="dxa"/>
          </w:tcPr>
          <w:p w14:paraId="0EB90BBE" w14:textId="416D2ED8" w:rsidR="00F533B5" w:rsidRPr="00C671A3" w:rsidRDefault="00F533B5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1A3">
              <w:rPr>
                <w:b/>
                <w:bCs/>
                <w:sz w:val="20"/>
                <w:szCs w:val="20"/>
              </w:rPr>
              <w:t xml:space="preserve">Focos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0,±6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</m:oMath>
            <w:r w:rsidRPr="00C671A3">
              <w:rPr>
                <w:rFonts w:eastAsiaTheme="minorEastAsia"/>
                <w:b/>
                <w:bCs/>
                <w:sz w:val="20"/>
                <w:szCs w:val="20"/>
              </w:rPr>
              <w:t xml:space="preserve"> vértices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(0,±8)</m:t>
              </m:r>
            </m:oMath>
          </w:p>
          <w:p w14:paraId="76EBC055" w14:textId="1620592E" w:rsidR="00F533B5" w:rsidRPr="00C671A3" w:rsidRDefault="00F533B5" w:rsidP="00F533B5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  <w:lang w:val="es-MX"/>
              </w:rPr>
              <w:t xml:space="preserve">Ecuación </w:t>
            </w:r>
          </w:p>
          <w:p w14:paraId="7209FE31" w14:textId="03368BFD" w:rsidR="00AC4389" w:rsidRDefault="00AC4389" w:rsidP="00AC4389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5EA519C3" w14:textId="7EDA3829" w:rsidR="003A74A1" w:rsidRDefault="003A74A1" w:rsidP="00AC4389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14A98A70" w14:textId="77777777" w:rsidR="003A74A1" w:rsidRPr="00C671A3" w:rsidRDefault="003A74A1" w:rsidP="00AC4389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4D3E7B6F" w14:textId="77777777" w:rsidR="00F533B5" w:rsidRPr="00C671A3" w:rsidRDefault="00F533B5" w:rsidP="00F533B5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Vértices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  <w:r w:rsidRPr="00C671A3">
              <w:rPr>
                <w:rFonts w:eastAsiaTheme="minorEastAsia"/>
                <w:iCs/>
                <w:sz w:val="20"/>
                <w:szCs w:val="20"/>
                <w:lang w:val="es-MX"/>
              </w:rPr>
              <w:t xml:space="preserve">                 </w:t>
            </w:r>
            <w:r w:rsidRPr="00C671A3">
              <w:rPr>
                <w:sz w:val="20"/>
                <w:szCs w:val="20"/>
              </w:rPr>
              <w:t xml:space="preserve">  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</w:p>
          <w:p w14:paraId="71122338" w14:textId="09171EB2" w:rsidR="00F533B5" w:rsidRPr="00C671A3" w:rsidRDefault="00F533B5" w:rsidP="00F533B5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Eje mayor </w:t>
            </w:r>
            <w:r w:rsidR="0047341A">
              <w:rPr>
                <w:sz w:val="20"/>
                <w:szCs w:val="20"/>
              </w:rPr>
              <w:t>______________</w:t>
            </w:r>
            <w:r w:rsidRPr="00C671A3">
              <w:rPr>
                <w:sz w:val="20"/>
                <w:szCs w:val="20"/>
              </w:rPr>
              <w:t xml:space="preserve">, longitud  </w:t>
            </w:r>
          </w:p>
          <w:p w14:paraId="5FDE09A3" w14:textId="29FEB02E" w:rsidR="00F533B5" w:rsidRPr="00C671A3" w:rsidRDefault="00F533B5" w:rsidP="00F533B5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Eje menor </w:t>
            </w:r>
            <w:r w:rsidR="0047341A">
              <w:rPr>
                <w:sz w:val="20"/>
                <w:szCs w:val="20"/>
              </w:rPr>
              <w:t>______________</w:t>
            </w:r>
            <w:r w:rsidRPr="00C671A3">
              <w:rPr>
                <w:sz w:val="20"/>
                <w:szCs w:val="20"/>
              </w:rPr>
              <w:t xml:space="preserve">, longitud </w:t>
            </w:r>
          </w:p>
          <w:p w14:paraId="64249A70" w14:textId="77777777" w:rsidR="00F533B5" w:rsidRPr="00C671A3" w:rsidRDefault="00F533B5" w:rsidP="00F533B5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Excentricidad </w:t>
            </w:r>
          </w:p>
          <w:p w14:paraId="6B45ADED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14:paraId="6B2E44DF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>Graficar en geogebra y poner todos los elementos dados y pedidos.</w:t>
            </w:r>
          </w:p>
        </w:tc>
      </w:tr>
      <w:tr w:rsidR="00F533B5" w:rsidRPr="00C671A3" w14:paraId="565641F0" w14:textId="77777777" w:rsidTr="001A5B4B">
        <w:tc>
          <w:tcPr>
            <w:tcW w:w="5666" w:type="dxa"/>
          </w:tcPr>
          <w:p w14:paraId="67E8AEEB" w14:textId="79D61D47" w:rsidR="00F533B5" w:rsidRPr="00C671A3" w:rsidRDefault="00F533B5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1A3">
              <w:rPr>
                <w:b/>
                <w:bCs/>
                <w:sz w:val="20"/>
                <w:szCs w:val="20"/>
              </w:rPr>
              <w:t>Longitud de eje mayor:</w:t>
            </w:r>
            <w:r w:rsidR="00FA5E85">
              <w:rPr>
                <w:b/>
                <w:bCs/>
                <w:sz w:val="20"/>
                <w:szCs w:val="20"/>
              </w:rPr>
              <w:t>1</w:t>
            </w:r>
            <w:r w:rsidR="001B0D53">
              <w:rPr>
                <w:b/>
                <w:bCs/>
                <w:sz w:val="20"/>
                <w:szCs w:val="20"/>
              </w:rPr>
              <w:t>8</w:t>
            </w:r>
            <w:r w:rsidRPr="00C671A3">
              <w:rPr>
                <w:b/>
                <w:bCs/>
                <w:sz w:val="20"/>
                <w:szCs w:val="20"/>
              </w:rPr>
              <w:t>, longitud de eje menor:</w:t>
            </w:r>
            <w:r w:rsidR="00FA5E85">
              <w:rPr>
                <w:b/>
                <w:bCs/>
                <w:sz w:val="20"/>
                <w:szCs w:val="20"/>
              </w:rPr>
              <w:t>8</w:t>
            </w:r>
            <w:r w:rsidRPr="00C671A3">
              <w:rPr>
                <w:b/>
                <w:bCs/>
                <w:sz w:val="20"/>
                <w:szCs w:val="20"/>
              </w:rPr>
              <w:t xml:space="preserve">, focos en eje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 w:rsidRPr="00C671A3">
              <w:rPr>
                <w:b/>
                <w:bCs/>
                <w:noProof/>
                <w:sz w:val="20"/>
                <w:szCs w:val="20"/>
              </w:rPr>
              <w:t>.</w:t>
            </w:r>
          </w:p>
          <w:p w14:paraId="5198ED5C" w14:textId="4A80A01C" w:rsidR="00F533B5" w:rsidRPr="00D75ED0" w:rsidRDefault="00F533B5" w:rsidP="00F533B5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  <w:lang w:val="es-MX"/>
              </w:rPr>
              <w:t xml:space="preserve">Ecuación </w:t>
            </w:r>
          </w:p>
          <w:p w14:paraId="438B262B" w14:textId="73AEDBD2" w:rsidR="00D75ED0" w:rsidRDefault="00D75ED0" w:rsidP="00D75ED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16340DCA" w14:textId="6601B3A8" w:rsidR="003A74A1" w:rsidRDefault="003A74A1" w:rsidP="00D75ED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6A56137D" w14:textId="77777777" w:rsidR="003A74A1" w:rsidRPr="00C671A3" w:rsidRDefault="003A74A1" w:rsidP="00D75ED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36C41CB0" w14:textId="31A9CFD6" w:rsidR="00F533B5" w:rsidRPr="00C671A3" w:rsidRDefault="00F533B5" w:rsidP="006F75E3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F75E3">
              <w:rPr>
                <w:rFonts w:ascii="Cambria Math" w:hAnsi="Cambria Math"/>
                <w:i/>
                <w:iCs/>
                <w:sz w:val="20"/>
                <w:szCs w:val="20"/>
              </w:rPr>
              <w:t>Vértices</w:t>
            </w:r>
            <w:r w:rsidRPr="00C671A3">
              <w:rPr>
                <w:sz w:val="20"/>
                <w:szCs w:val="20"/>
              </w:rPr>
              <w:t xml:space="preserve"> </w:t>
            </w:r>
            <w:r w:rsidR="00D75ED0">
              <w:rPr>
                <w:sz w:val="20"/>
                <w:szCs w:val="20"/>
              </w:rPr>
              <w:t xml:space="preserve">principales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  <w:r w:rsidRPr="00C671A3">
              <w:rPr>
                <w:rFonts w:eastAsiaTheme="minorEastAsia"/>
                <w:iCs/>
                <w:sz w:val="20"/>
                <w:szCs w:val="20"/>
                <w:lang w:val="es-MX"/>
              </w:rPr>
              <w:t xml:space="preserve">                 </w:t>
            </w:r>
            <w:r w:rsidRPr="00C671A3">
              <w:rPr>
                <w:sz w:val="20"/>
                <w:szCs w:val="20"/>
              </w:rPr>
              <w:t xml:space="preserve">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</w:p>
          <w:p w14:paraId="1C8D65EE" w14:textId="77777777" w:rsidR="00F533B5" w:rsidRPr="00C671A3" w:rsidRDefault="00124389" w:rsidP="00F533B5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  <w:r w:rsidR="00F533B5" w:rsidRPr="00C671A3">
              <w:rPr>
                <w:rFonts w:eastAsiaTheme="minorEastAsia"/>
                <w:iCs/>
                <w:sz w:val="20"/>
                <w:szCs w:val="20"/>
                <w:lang w:val="es-MX"/>
              </w:rPr>
              <w:t xml:space="preserve">                 </w:t>
            </w:r>
            <w:r w:rsidR="00F533B5" w:rsidRPr="00C671A3">
              <w:rPr>
                <w:sz w:val="20"/>
                <w:szCs w:val="20"/>
              </w:rPr>
              <w:t xml:space="preserve">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</w:p>
          <w:p w14:paraId="778C14B4" w14:textId="77777777" w:rsidR="00F533B5" w:rsidRPr="00C671A3" w:rsidRDefault="00F533B5" w:rsidP="00F533B5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Cs/>
                <w:sz w:val="20"/>
                <w:szCs w:val="20"/>
                <w:lang w:val="es-MX"/>
              </w:rPr>
            </w:pPr>
            <w:r w:rsidRPr="00C671A3">
              <w:rPr>
                <w:sz w:val="20"/>
                <w:szCs w:val="20"/>
                <w:lang w:val="es-MX"/>
              </w:rPr>
              <w:t xml:space="preserve">Focos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 xml:space="preserve">= </m:t>
              </m:r>
            </m:oMath>
            <w:r w:rsidRPr="00C671A3">
              <w:rPr>
                <w:rFonts w:eastAsiaTheme="minorEastAsia"/>
                <w:iCs/>
                <w:sz w:val="20"/>
                <w:szCs w:val="20"/>
                <w:lang w:val="es-MX"/>
              </w:rPr>
              <w:t xml:space="preserve">          </w:t>
            </w:r>
            <w:r w:rsidRPr="00C671A3">
              <w:rPr>
                <w:sz w:val="20"/>
                <w:szCs w:val="20"/>
              </w:rPr>
              <w:t xml:space="preserve"> 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</w:p>
          <w:p w14:paraId="540334E6" w14:textId="77777777" w:rsidR="00F533B5" w:rsidRPr="00C671A3" w:rsidRDefault="00F533B5" w:rsidP="00F533B5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Excentricidad </w:t>
            </w:r>
          </w:p>
          <w:p w14:paraId="1A1150F8" w14:textId="77777777" w:rsidR="00F533B5" w:rsidRPr="00C671A3" w:rsidRDefault="00F533B5" w:rsidP="00F533B5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14:paraId="255C05C6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>Graficar en geogebra y poner todos los elementos dados y pedidos.</w:t>
            </w:r>
          </w:p>
        </w:tc>
      </w:tr>
      <w:tr w:rsidR="00F533B5" w:rsidRPr="00C671A3" w14:paraId="797FC5CA" w14:textId="77777777" w:rsidTr="001A5B4B">
        <w:tc>
          <w:tcPr>
            <w:tcW w:w="5666" w:type="dxa"/>
          </w:tcPr>
          <w:p w14:paraId="462C7931" w14:textId="17DF8EE7" w:rsidR="00F533B5" w:rsidRPr="00C671A3" w:rsidRDefault="00F533B5" w:rsidP="007248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1A3">
              <w:rPr>
                <w:b/>
                <w:bCs/>
                <w:sz w:val="20"/>
                <w:szCs w:val="20"/>
              </w:rPr>
              <w:t xml:space="preserve">Focos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0, ±8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,</m:t>
              </m:r>
            </m:oMath>
            <w:r w:rsidRPr="00C671A3">
              <w:rPr>
                <w:rFonts w:eastAsiaTheme="minorEastAsia"/>
                <w:b/>
                <w:bCs/>
                <w:sz w:val="20"/>
                <w:szCs w:val="20"/>
              </w:rPr>
              <w:t>longitud de eje mayor:</w:t>
            </w:r>
            <w:r w:rsidR="001B0D53">
              <w:rPr>
                <w:rFonts w:eastAsiaTheme="minorEastAsia"/>
                <w:b/>
                <w:bCs/>
                <w:sz w:val="20"/>
                <w:szCs w:val="20"/>
              </w:rPr>
              <w:t>20</w:t>
            </w:r>
          </w:p>
          <w:p w14:paraId="2526BD15" w14:textId="590F2562" w:rsidR="00F533B5" w:rsidRPr="00D75ED0" w:rsidRDefault="00F533B5" w:rsidP="008155E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  <w:lang w:val="es-MX"/>
              </w:rPr>
              <w:t xml:space="preserve">Ecuación </w:t>
            </w:r>
          </w:p>
          <w:p w14:paraId="3519F3EC" w14:textId="3B0276F1" w:rsidR="00D75ED0" w:rsidRDefault="00D75ED0" w:rsidP="00D75ED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6899D995" w14:textId="713D27C1" w:rsidR="003A74A1" w:rsidRDefault="003A74A1" w:rsidP="00D75ED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522B1644" w14:textId="77777777" w:rsidR="003A74A1" w:rsidRPr="00C671A3" w:rsidRDefault="003A74A1" w:rsidP="00D75ED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12DC4D65" w14:textId="2113C600" w:rsidR="00F533B5" w:rsidRPr="00C671A3" w:rsidRDefault="00F533B5" w:rsidP="006F75E3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Vértices </w:t>
            </w:r>
            <w:r w:rsidR="00D75ED0">
              <w:rPr>
                <w:sz w:val="20"/>
                <w:szCs w:val="20"/>
              </w:rPr>
              <w:t xml:space="preserve">principales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  <w:r w:rsidRPr="00C671A3">
              <w:rPr>
                <w:rFonts w:eastAsiaTheme="minorEastAsia"/>
                <w:iCs/>
                <w:sz w:val="20"/>
                <w:szCs w:val="20"/>
                <w:lang w:val="es-MX"/>
              </w:rPr>
              <w:t xml:space="preserve">                </w:t>
            </w:r>
            <w:r w:rsidRPr="00C671A3">
              <w:rPr>
                <w:sz w:val="20"/>
                <w:szCs w:val="20"/>
              </w:rPr>
              <w:t xml:space="preserve">  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</w:p>
          <w:p w14:paraId="2891E68C" w14:textId="77777777" w:rsidR="00F533B5" w:rsidRPr="00C671A3" w:rsidRDefault="00124389" w:rsidP="008155E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  <w:r w:rsidR="00F533B5" w:rsidRPr="00C671A3">
              <w:rPr>
                <w:sz w:val="20"/>
                <w:szCs w:val="20"/>
              </w:rPr>
              <w:t xml:space="preserve">                  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</w:p>
          <w:p w14:paraId="0883C364" w14:textId="77777777" w:rsidR="008155E8" w:rsidRPr="003A74A1" w:rsidRDefault="008155E8" w:rsidP="008155E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Eje menor </w:t>
            </w:r>
            <w:r>
              <w:rPr>
                <w:sz w:val="20"/>
                <w:szCs w:val="20"/>
              </w:rPr>
              <w:t>________________</w:t>
            </w:r>
            <w:r w:rsidRPr="00C671A3">
              <w:rPr>
                <w:sz w:val="20"/>
                <w:szCs w:val="20"/>
              </w:rPr>
              <w:t xml:space="preserve">, longitud </w:t>
            </w:r>
          </w:p>
          <w:p w14:paraId="24290286" w14:textId="3D42E67D" w:rsidR="00F533B5" w:rsidRDefault="00F533B5" w:rsidP="008155E8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Excentricidad </w:t>
            </w:r>
          </w:p>
          <w:p w14:paraId="54529EB4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14:paraId="009F4752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>Graficar en geogebra y poner todos los elementos dados y pedidos.</w:t>
            </w:r>
          </w:p>
        </w:tc>
      </w:tr>
      <w:tr w:rsidR="00F533B5" w:rsidRPr="00C671A3" w14:paraId="115F0D4B" w14:textId="77777777" w:rsidTr="001A5B4B">
        <w:tc>
          <w:tcPr>
            <w:tcW w:w="5666" w:type="dxa"/>
          </w:tcPr>
          <w:p w14:paraId="35D3CEA5" w14:textId="3021913F" w:rsidR="00F533B5" w:rsidRPr="00C671A3" w:rsidRDefault="001B0D53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Excentricidad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47341A">
              <w:rPr>
                <w:rFonts w:eastAsiaTheme="minorEastAsia"/>
                <w:sz w:val="20"/>
                <w:szCs w:val="20"/>
              </w:rPr>
              <w:t xml:space="preserve">, focos en eje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x,</m:t>
              </m:r>
            </m:oMath>
            <w:r w:rsidR="0047341A">
              <w:rPr>
                <w:rFonts w:eastAsiaTheme="minorEastAsia"/>
                <w:sz w:val="20"/>
                <w:szCs w:val="20"/>
              </w:rPr>
              <w:t xml:space="preserve"> longitud de eje mayor es 10</w:t>
            </w:r>
          </w:p>
          <w:p w14:paraId="5F147A31" w14:textId="69610EC1" w:rsidR="00F533B5" w:rsidRPr="00D75ED0" w:rsidRDefault="00F533B5" w:rsidP="00F533B5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  <w:lang w:val="es-MX"/>
              </w:rPr>
              <w:t xml:space="preserve">Ecuación </w:t>
            </w:r>
          </w:p>
          <w:p w14:paraId="4B7FFFD8" w14:textId="5A0211FB" w:rsidR="00D75ED0" w:rsidRDefault="00D75ED0" w:rsidP="00D75ED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1C78BDE0" w14:textId="5F18FF3C" w:rsidR="003A74A1" w:rsidRDefault="003A74A1" w:rsidP="00D75ED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5D0477DD" w14:textId="77777777" w:rsidR="003A74A1" w:rsidRPr="00C671A3" w:rsidRDefault="003A74A1" w:rsidP="00D75ED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14:paraId="3BF83B79" w14:textId="71B48569" w:rsidR="00F533B5" w:rsidRPr="00C671A3" w:rsidRDefault="00F533B5" w:rsidP="006F75E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F75E3">
              <w:rPr>
                <w:sz w:val="20"/>
                <w:szCs w:val="20"/>
                <w:lang w:val="es-MX"/>
              </w:rPr>
              <w:t>Vértices</w:t>
            </w:r>
            <w:r w:rsidRPr="00C671A3">
              <w:rPr>
                <w:sz w:val="20"/>
                <w:szCs w:val="20"/>
              </w:rPr>
              <w:t xml:space="preserve"> </w:t>
            </w:r>
            <w:r w:rsidR="00D75ED0">
              <w:rPr>
                <w:sz w:val="20"/>
                <w:szCs w:val="20"/>
              </w:rPr>
              <w:t xml:space="preserve">principales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  <w:r w:rsidRPr="00C671A3">
              <w:rPr>
                <w:rFonts w:eastAsiaTheme="minorEastAsia"/>
                <w:iCs/>
                <w:sz w:val="20"/>
                <w:szCs w:val="20"/>
                <w:lang w:val="es-MX"/>
              </w:rPr>
              <w:t xml:space="preserve">                   </w:t>
            </w:r>
            <w:r w:rsidRPr="00C671A3">
              <w:rPr>
                <w:sz w:val="20"/>
                <w:szCs w:val="20"/>
              </w:rPr>
              <w:t xml:space="preserve">  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</w:p>
          <w:p w14:paraId="3D0E77FC" w14:textId="77777777" w:rsidR="00F533B5" w:rsidRPr="00C671A3" w:rsidRDefault="00124389" w:rsidP="00F533B5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  <w:r w:rsidR="00F533B5" w:rsidRPr="00C671A3">
              <w:rPr>
                <w:sz w:val="20"/>
                <w:szCs w:val="20"/>
              </w:rPr>
              <w:t xml:space="preserve">                    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s-MX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s-MX"/>
                </w:rPr>
                <m:t>=</m:t>
              </m:r>
            </m:oMath>
          </w:p>
          <w:p w14:paraId="6F1DCF04" w14:textId="31260440" w:rsidR="00F533B5" w:rsidRPr="00C671A3" w:rsidRDefault="00F533B5" w:rsidP="00F533B5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Eje mayor </w:t>
            </w:r>
            <w:r w:rsidR="0047341A">
              <w:rPr>
                <w:sz w:val="20"/>
                <w:szCs w:val="20"/>
              </w:rPr>
              <w:t>________________</w:t>
            </w:r>
            <w:r w:rsidRPr="00C671A3">
              <w:rPr>
                <w:sz w:val="20"/>
                <w:szCs w:val="20"/>
              </w:rPr>
              <w:t xml:space="preserve">, longitud  </w:t>
            </w:r>
          </w:p>
          <w:p w14:paraId="5C3D7874" w14:textId="1F586A74" w:rsidR="003A74A1" w:rsidRPr="003A74A1" w:rsidRDefault="00F533B5" w:rsidP="003A74A1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Eje menor </w:t>
            </w:r>
            <w:r w:rsidR="0047341A">
              <w:rPr>
                <w:sz w:val="20"/>
                <w:szCs w:val="20"/>
              </w:rPr>
              <w:t>________________</w:t>
            </w:r>
            <w:r w:rsidRPr="00C671A3">
              <w:rPr>
                <w:sz w:val="20"/>
                <w:szCs w:val="20"/>
              </w:rPr>
              <w:t xml:space="preserve">, longitud </w:t>
            </w:r>
          </w:p>
          <w:p w14:paraId="257FD559" w14:textId="11C56196" w:rsidR="003A74A1" w:rsidRPr="003A74A1" w:rsidRDefault="003A74A1" w:rsidP="003A74A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14:paraId="3428840F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>Graficar en geogebra y poner todos los elementos dados y pedidos.</w:t>
            </w:r>
          </w:p>
        </w:tc>
      </w:tr>
    </w:tbl>
    <w:p w14:paraId="0EEF711F" w14:textId="77777777" w:rsidR="0047341A" w:rsidRDefault="0047341A" w:rsidP="00F533B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21444321" w14:textId="655BD461" w:rsidR="00F533B5" w:rsidRPr="00C671A3" w:rsidRDefault="00F533B5" w:rsidP="008A447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671A3">
        <w:rPr>
          <w:rFonts w:cstheme="minorHAnsi"/>
          <w:b/>
          <w:bCs/>
          <w:sz w:val="20"/>
          <w:szCs w:val="20"/>
        </w:rPr>
        <w:lastRenderedPageBreak/>
        <w:t>Dada la ecuación de la hipérbola, determine los demás elementos.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F533B5" w:rsidRPr="00C671A3" w14:paraId="25FAF00E" w14:textId="77777777" w:rsidTr="00F533B5">
        <w:trPr>
          <w:trHeight w:val="1760"/>
        </w:trPr>
        <w:tc>
          <w:tcPr>
            <w:tcW w:w="5223" w:type="dxa"/>
          </w:tcPr>
          <w:p w14:paraId="68F13D78" w14:textId="7606D619" w:rsidR="0047341A" w:rsidRPr="007248FB" w:rsidRDefault="00124389" w:rsidP="0047341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225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oMath>
          </w:p>
          <w:p w14:paraId="40DAE82F" w14:textId="6F01AC55" w:rsidR="00F533B5" w:rsidRPr="003A74A1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A74A1">
              <w:rPr>
                <w:rFonts w:cstheme="minorHAnsi"/>
                <w:sz w:val="20"/>
                <w:szCs w:val="20"/>
              </w:rPr>
              <w:t xml:space="preserve">Vértices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 xml:space="preserve">=            </m:t>
              </m:r>
            </m:oMath>
            <w:r w:rsidRPr="003A74A1">
              <w:rPr>
                <w:rFonts w:cstheme="minorHAnsi"/>
                <w:sz w:val="20"/>
                <w:szCs w:val="20"/>
              </w:rPr>
              <w:t xml:space="preserve">                 y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</w:p>
          <w:p w14:paraId="290A2952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Puntos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 xml:space="preserve">=    </m:t>
              </m:r>
            </m:oMath>
            <w:r w:rsidRPr="00C671A3">
              <w:rPr>
                <w:rFonts w:eastAsiaTheme="minorEastAsia" w:cstheme="minorHAnsi"/>
                <w:iCs/>
                <w:sz w:val="20"/>
                <w:szCs w:val="20"/>
                <w:lang w:val="es-MX"/>
              </w:rPr>
              <w:t xml:space="preserve">     </w:t>
            </w:r>
            <w:r w:rsidRPr="00C671A3">
              <w:rPr>
                <w:rFonts w:cstheme="minorHAnsi"/>
                <w:sz w:val="20"/>
                <w:szCs w:val="20"/>
              </w:rPr>
              <w:t xml:space="preserve">      y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4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</w:p>
          <w:p w14:paraId="05DFE4E4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Eje transverso ______________, longitud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2a=</m:t>
              </m:r>
            </m:oMath>
          </w:p>
          <w:p w14:paraId="795CB7D8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MX"/>
              </w:rPr>
              <w:t xml:space="preserve">Focos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=</m:t>
              </m:r>
            </m:oMath>
            <w:r w:rsidRPr="00C671A3">
              <w:rPr>
                <w:rFonts w:eastAsiaTheme="minorEastAsia" w:cstheme="minorHAnsi"/>
                <w:iCs/>
                <w:sz w:val="20"/>
                <w:szCs w:val="20"/>
                <w:lang w:val="es-MX"/>
              </w:rPr>
              <w:t xml:space="preserve">             </w:t>
            </w:r>
            <w:r w:rsidRPr="00C671A3">
              <w:rPr>
                <w:rFonts w:cstheme="minorHAnsi"/>
                <w:sz w:val="20"/>
                <w:szCs w:val="20"/>
              </w:rPr>
              <w:t xml:space="preserve">     y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</w:p>
          <w:p w14:paraId="7505E26F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Asíntotas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y=</m:t>
              </m:r>
            </m:oMath>
            <w:r w:rsidRPr="00C671A3">
              <w:rPr>
                <w:rFonts w:cstheme="minorHAnsi"/>
                <w:sz w:val="20"/>
                <w:szCs w:val="20"/>
              </w:rPr>
              <w:t xml:space="preserve">              y      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y=</m:t>
              </m:r>
            </m:oMath>
          </w:p>
          <w:p w14:paraId="7DCCBE06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3" w:type="dxa"/>
          </w:tcPr>
          <w:p w14:paraId="32A2D634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Captura de gráfica hecha </w:t>
            </w:r>
            <w:r w:rsidRPr="00C671A3">
              <w:rPr>
                <w:rFonts w:cstheme="minorHAnsi"/>
                <w:sz w:val="20"/>
                <w:szCs w:val="20"/>
              </w:rPr>
              <w:t>en geogebra</w:t>
            </w:r>
          </w:p>
          <w:p w14:paraId="2C0063A1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533B5" w:rsidRPr="00C671A3" w14:paraId="07451591" w14:textId="77777777" w:rsidTr="00F533B5">
        <w:trPr>
          <w:trHeight w:val="1770"/>
        </w:trPr>
        <w:tc>
          <w:tcPr>
            <w:tcW w:w="5223" w:type="dxa"/>
          </w:tcPr>
          <w:p w14:paraId="0DC84287" w14:textId="23276830" w:rsidR="0097204F" w:rsidRPr="007248FB" w:rsidRDefault="00124389" w:rsidP="009720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144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oMath>
          </w:p>
          <w:p w14:paraId="26D81763" w14:textId="432F6F29" w:rsidR="00F533B5" w:rsidRPr="00C671A3" w:rsidRDefault="00F533B5" w:rsidP="007248FB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40C83ECB" w14:textId="35EECFBD" w:rsidR="00F533B5" w:rsidRPr="00D75ED0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75ED0">
              <w:rPr>
                <w:rFonts w:cstheme="minorHAnsi"/>
                <w:sz w:val="20"/>
                <w:szCs w:val="20"/>
              </w:rPr>
              <w:t xml:space="preserve">Vértices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 xml:space="preserve">=            </m:t>
              </m:r>
            </m:oMath>
            <w:r w:rsidRPr="00D75ED0">
              <w:rPr>
                <w:rFonts w:cstheme="minorHAnsi"/>
                <w:sz w:val="20"/>
                <w:szCs w:val="20"/>
              </w:rPr>
              <w:t xml:space="preserve">                 y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</w:p>
          <w:p w14:paraId="5D1DD300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Puntos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 xml:space="preserve">=    </m:t>
              </m:r>
            </m:oMath>
            <w:r w:rsidRPr="00C671A3">
              <w:rPr>
                <w:rFonts w:eastAsiaTheme="minorEastAsia" w:cstheme="minorHAnsi"/>
                <w:iCs/>
                <w:sz w:val="20"/>
                <w:szCs w:val="20"/>
                <w:lang w:val="es-MX"/>
              </w:rPr>
              <w:t xml:space="preserve">     </w:t>
            </w:r>
            <w:r w:rsidRPr="00C671A3">
              <w:rPr>
                <w:rFonts w:cstheme="minorHAnsi"/>
                <w:sz w:val="20"/>
                <w:szCs w:val="20"/>
              </w:rPr>
              <w:t xml:space="preserve">      y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4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</w:p>
          <w:p w14:paraId="5C349E5C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Eje transverso ______________, longitud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2a=</m:t>
              </m:r>
            </m:oMath>
          </w:p>
          <w:p w14:paraId="69AC16D2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MX"/>
              </w:rPr>
              <w:t xml:space="preserve">Focos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=</m:t>
              </m:r>
            </m:oMath>
            <w:r w:rsidRPr="00C671A3">
              <w:rPr>
                <w:rFonts w:eastAsiaTheme="minorEastAsia" w:cstheme="minorHAnsi"/>
                <w:iCs/>
                <w:sz w:val="20"/>
                <w:szCs w:val="20"/>
                <w:lang w:val="es-MX"/>
              </w:rPr>
              <w:t xml:space="preserve">             </w:t>
            </w:r>
            <w:r w:rsidRPr="00C671A3">
              <w:rPr>
                <w:rFonts w:cstheme="minorHAnsi"/>
                <w:sz w:val="20"/>
                <w:szCs w:val="20"/>
              </w:rPr>
              <w:t xml:space="preserve">     y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</w:p>
          <w:p w14:paraId="6451232D" w14:textId="77777777" w:rsidR="00E23824" w:rsidRPr="007248FB" w:rsidRDefault="00F533B5" w:rsidP="0047341A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Asíntotas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y=</m:t>
              </m:r>
            </m:oMath>
            <w:r w:rsidRPr="00C671A3">
              <w:rPr>
                <w:rFonts w:cstheme="minorHAnsi"/>
                <w:sz w:val="20"/>
                <w:szCs w:val="20"/>
              </w:rPr>
              <w:t xml:space="preserve">              y      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y=</m:t>
              </m:r>
            </m:oMath>
          </w:p>
          <w:p w14:paraId="008427B2" w14:textId="7FD688F5" w:rsidR="007248FB" w:rsidRPr="00C671A3" w:rsidRDefault="007248FB" w:rsidP="007248F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3" w:type="dxa"/>
          </w:tcPr>
          <w:p w14:paraId="68F3769B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Captura de gráfica hecha </w:t>
            </w:r>
            <w:r w:rsidRPr="00C671A3">
              <w:rPr>
                <w:rFonts w:cstheme="minorHAnsi"/>
                <w:sz w:val="20"/>
                <w:szCs w:val="20"/>
              </w:rPr>
              <w:t>en geogebra</w:t>
            </w:r>
          </w:p>
          <w:p w14:paraId="5F1A192F" w14:textId="77777777" w:rsidR="00F533B5" w:rsidRPr="00C671A3" w:rsidRDefault="00F533B5" w:rsidP="00F533B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7E1167D" w14:textId="211D62BB" w:rsidR="00F533B5" w:rsidRPr="00C671A3" w:rsidRDefault="00F533B5" w:rsidP="008A447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671A3">
        <w:rPr>
          <w:rFonts w:cstheme="minorHAnsi"/>
          <w:b/>
          <w:bCs/>
          <w:sz w:val="20"/>
          <w:szCs w:val="20"/>
        </w:rPr>
        <w:t>Con los elementos dados de la hipérbola, determine los demás.</w:t>
      </w:r>
    </w:p>
    <w:tbl>
      <w:tblPr>
        <w:tblStyle w:val="Tablaconcuadrcula"/>
        <w:tblW w:w="10504" w:type="dxa"/>
        <w:tblLook w:val="04A0" w:firstRow="1" w:lastRow="0" w:firstColumn="1" w:lastColumn="0" w:noHBand="0" w:noVBand="1"/>
      </w:tblPr>
      <w:tblGrid>
        <w:gridCol w:w="5252"/>
        <w:gridCol w:w="5252"/>
      </w:tblGrid>
      <w:tr w:rsidR="00F533B5" w:rsidRPr="00C671A3" w14:paraId="312B8D32" w14:textId="77777777" w:rsidTr="0047341A">
        <w:trPr>
          <w:trHeight w:val="1940"/>
        </w:trPr>
        <w:tc>
          <w:tcPr>
            <w:tcW w:w="5252" w:type="dxa"/>
          </w:tcPr>
          <w:p w14:paraId="01287FFF" w14:textId="0CA4BE85" w:rsidR="00F533B5" w:rsidRPr="00C671A3" w:rsidRDefault="00FD603B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Focos: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(±10,0)</m:t>
              </m:r>
            </m:oMath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, Vértices: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 (±7,0)</m:t>
              </m:r>
            </m:oMath>
          </w:p>
          <w:p w14:paraId="1B761C3A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MX"/>
              </w:rPr>
              <w:t xml:space="preserve">Ecuación </w:t>
            </w:r>
          </w:p>
          <w:p w14:paraId="1D25A33E" w14:textId="2CD56E17" w:rsidR="00F533B5" w:rsidRDefault="00F533B5" w:rsidP="00F533B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12ED23ED" w14:textId="77777777" w:rsidR="003A74A1" w:rsidRPr="00C671A3" w:rsidRDefault="003A74A1" w:rsidP="00F533B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47F44C44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Puntos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 xml:space="preserve">=    </m:t>
              </m:r>
            </m:oMath>
            <w:r w:rsidRPr="00C671A3">
              <w:rPr>
                <w:rFonts w:eastAsiaTheme="minorEastAsia" w:cstheme="minorHAnsi"/>
                <w:iCs/>
                <w:sz w:val="20"/>
                <w:szCs w:val="20"/>
                <w:lang w:val="es-MX"/>
              </w:rPr>
              <w:t xml:space="preserve">     </w:t>
            </w:r>
            <w:r w:rsidRPr="00C671A3">
              <w:rPr>
                <w:rFonts w:cstheme="minorHAnsi"/>
                <w:sz w:val="20"/>
                <w:szCs w:val="20"/>
              </w:rPr>
              <w:t xml:space="preserve">      y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4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</w:p>
          <w:p w14:paraId="021E9A85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Eje transverso ______________, longitud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2a=</m:t>
              </m:r>
            </m:oMath>
          </w:p>
          <w:p w14:paraId="6B1A98F6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Asíntotas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y=</m:t>
              </m:r>
            </m:oMath>
            <w:r w:rsidRPr="00C671A3">
              <w:rPr>
                <w:rFonts w:cstheme="minorHAnsi"/>
                <w:sz w:val="20"/>
                <w:szCs w:val="20"/>
              </w:rPr>
              <w:t xml:space="preserve">              y      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y=</m:t>
              </m:r>
            </m:oMath>
          </w:p>
          <w:p w14:paraId="766AFB7E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2" w:type="dxa"/>
          </w:tcPr>
          <w:p w14:paraId="013F17B9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Captura de gráfica hecha </w:t>
            </w:r>
            <w:r w:rsidRPr="00C671A3">
              <w:rPr>
                <w:rFonts w:cstheme="minorHAnsi"/>
                <w:sz w:val="20"/>
                <w:szCs w:val="20"/>
              </w:rPr>
              <w:t>en geogebra</w:t>
            </w:r>
          </w:p>
          <w:p w14:paraId="6C7DCCED" w14:textId="77777777" w:rsidR="00F533B5" w:rsidRPr="00C671A3" w:rsidRDefault="00F533B5" w:rsidP="00F533B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33B5" w:rsidRPr="00C671A3" w14:paraId="13D4ACF5" w14:textId="77777777" w:rsidTr="0047341A">
        <w:trPr>
          <w:trHeight w:val="2654"/>
        </w:trPr>
        <w:tc>
          <w:tcPr>
            <w:tcW w:w="5252" w:type="dxa"/>
          </w:tcPr>
          <w:p w14:paraId="6ED48829" w14:textId="587D76F9" w:rsidR="00F533B5" w:rsidRPr="00C671A3" w:rsidRDefault="00A60680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Vértices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(±6,0)</m:t>
              </m:r>
            </m:oMath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, asíntotas: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y=±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6</m:t>
                  </m:r>
                </m:den>
              </m:f>
            </m:oMath>
          </w:p>
          <w:p w14:paraId="2A125490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MX"/>
              </w:rPr>
              <w:t xml:space="preserve">Ecuación </w:t>
            </w:r>
          </w:p>
          <w:p w14:paraId="1C42E0B2" w14:textId="56CA8EFE" w:rsidR="00F533B5" w:rsidRDefault="00F533B5" w:rsidP="00F533B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3DC7DDE" w14:textId="77777777" w:rsidR="003A74A1" w:rsidRPr="00C671A3" w:rsidRDefault="003A74A1" w:rsidP="00F533B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4CB2D1F9" w14:textId="77E9A3ED" w:rsidR="00F533B5" w:rsidRPr="00FD603B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Puntos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 xml:space="preserve">=    </m:t>
              </m:r>
            </m:oMath>
            <w:r w:rsidRPr="00C671A3">
              <w:rPr>
                <w:rFonts w:eastAsiaTheme="minorEastAsia" w:cstheme="minorHAnsi"/>
                <w:iCs/>
                <w:sz w:val="20"/>
                <w:szCs w:val="20"/>
                <w:lang w:val="es-MX"/>
              </w:rPr>
              <w:t xml:space="preserve">     </w:t>
            </w:r>
            <w:r w:rsidRPr="00C671A3">
              <w:rPr>
                <w:rFonts w:cstheme="minorHAnsi"/>
                <w:sz w:val="20"/>
                <w:szCs w:val="20"/>
              </w:rPr>
              <w:t xml:space="preserve">      y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4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</w:p>
          <w:p w14:paraId="032E17F9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Eje transverso _______________, longitud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2a=</m:t>
              </m:r>
            </m:oMath>
          </w:p>
          <w:p w14:paraId="0491517C" w14:textId="77777777" w:rsidR="00F533B5" w:rsidRPr="007248FB" w:rsidRDefault="00FD603B" w:rsidP="00FD603B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MX"/>
              </w:rPr>
              <w:t xml:space="preserve">Focos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=</m:t>
              </m:r>
            </m:oMath>
            <w:r w:rsidRPr="00C671A3">
              <w:rPr>
                <w:rFonts w:eastAsiaTheme="minorEastAsia" w:cstheme="minorHAnsi"/>
                <w:iCs/>
                <w:sz w:val="20"/>
                <w:szCs w:val="20"/>
                <w:lang w:val="es-MX"/>
              </w:rPr>
              <w:t xml:space="preserve">             </w:t>
            </w:r>
            <w:r w:rsidRPr="00C671A3">
              <w:rPr>
                <w:rFonts w:cstheme="minorHAnsi"/>
                <w:sz w:val="20"/>
                <w:szCs w:val="20"/>
              </w:rPr>
              <w:t xml:space="preserve">     y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</w:p>
          <w:p w14:paraId="1A65AC91" w14:textId="045323CE" w:rsidR="007248FB" w:rsidRPr="00FD603B" w:rsidRDefault="007248FB" w:rsidP="007248F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2" w:type="dxa"/>
          </w:tcPr>
          <w:p w14:paraId="4999F8EA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Captura de gráfica hecha </w:t>
            </w:r>
            <w:r w:rsidRPr="00C671A3">
              <w:rPr>
                <w:rFonts w:cstheme="minorHAnsi"/>
                <w:sz w:val="20"/>
                <w:szCs w:val="20"/>
              </w:rPr>
              <w:t>en geogebra</w:t>
            </w:r>
          </w:p>
          <w:p w14:paraId="32EEF25D" w14:textId="77777777" w:rsidR="00F533B5" w:rsidRPr="00C671A3" w:rsidRDefault="00F533B5" w:rsidP="00F533B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33B5" w:rsidRPr="00C671A3" w14:paraId="7AEAD0B2" w14:textId="77777777" w:rsidTr="0047341A">
        <w:trPr>
          <w:trHeight w:val="2582"/>
        </w:trPr>
        <w:tc>
          <w:tcPr>
            <w:tcW w:w="5252" w:type="dxa"/>
          </w:tcPr>
          <w:p w14:paraId="20443E98" w14:textId="28503C56" w:rsidR="00F533B5" w:rsidRPr="00C671A3" w:rsidRDefault="00A60680" w:rsidP="00C671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Focos </w:t>
            </w:r>
            <m:oMath>
              <m:d>
                <m:d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0,±7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,</m:t>
              </m:r>
            </m:oMath>
            <w:r w:rsidR="00C053D0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asíntotas: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y=±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0"/>
                          <w:szCs w:val="20"/>
                        </w:rPr>
                        <m:t>13</m:t>
                      </m:r>
                    </m:e>
                  </m:rad>
                </m:den>
              </m:f>
            </m:oMath>
          </w:p>
          <w:p w14:paraId="3664689C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MX"/>
              </w:rPr>
              <w:t xml:space="preserve">Ecuación </w:t>
            </w:r>
          </w:p>
          <w:p w14:paraId="450E006A" w14:textId="2FE2BAEA" w:rsidR="00F533B5" w:rsidRDefault="00F533B5" w:rsidP="00F533B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28296313" w14:textId="77777777" w:rsidR="003A74A1" w:rsidRPr="00C671A3" w:rsidRDefault="003A74A1" w:rsidP="00F533B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44B8A7CA" w14:textId="2DBC12A8" w:rsidR="00F533B5" w:rsidRPr="00D75ED0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75ED0">
              <w:rPr>
                <w:rFonts w:cstheme="minorHAnsi"/>
                <w:sz w:val="20"/>
                <w:szCs w:val="20"/>
              </w:rPr>
              <w:t xml:space="preserve">Vértices </w:t>
            </w:r>
            <w:r w:rsidR="00D75ED0" w:rsidRPr="00D75ED0">
              <w:rPr>
                <w:rFonts w:cstheme="minorHAnsi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 xml:space="preserve">=            </m:t>
              </m:r>
            </m:oMath>
            <w:r w:rsidRPr="00D75ED0">
              <w:rPr>
                <w:rFonts w:cstheme="minorHAnsi"/>
                <w:sz w:val="20"/>
                <w:szCs w:val="20"/>
              </w:rPr>
              <w:t xml:space="preserve">                 y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</w:p>
          <w:p w14:paraId="7B09DA7A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Puntos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 xml:space="preserve">=    </m:t>
              </m:r>
            </m:oMath>
            <w:r w:rsidRPr="00C671A3">
              <w:rPr>
                <w:rFonts w:eastAsiaTheme="minorEastAsia" w:cstheme="minorHAnsi"/>
                <w:iCs/>
                <w:sz w:val="20"/>
                <w:szCs w:val="20"/>
                <w:lang w:val="es-MX"/>
              </w:rPr>
              <w:t xml:space="preserve">     </w:t>
            </w:r>
            <w:r w:rsidRPr="00C671A3">
              <w:rPr>
                <w:rFonts w:cstheme="minorHAnsi"/>
                <w:sz w:val="20"/>
                <w:szCs w:val="20"/>
              </w:rPr>
              <w:t xml:space="preserve">      y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4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</w:p>
          <w:p w14:paraId="440F8251" w14:textId="77777777" w:rsidR="00F533B5" w:rsidRPr="00C671A3" w:rsidRDefault="00F533B5" w:rsidP="00F533B5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</w:rPr>
              <w:t xml:space="preserve">Eje transverso ______________, longitud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2a=</m:t>
              </m:r>
            </m:oMath>
          </w:p>
          <w:p w14:paraId="230B51F0" w14:textId="77777777" w:rsidR="00F533B5" w:rsidRPr="007248FB" w:rsidRDefault="00F533B5" w:rsidP="00C671A3">
            <w:pPr>
              <w:numPr>
                <w:ilvl w:val="0"/>
                <w:numId w:val="33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rFonts w:cstheme="minorHAnsi"/>
                <w:sz w:val="20"/>
                <w:szCs w:val="20"/>
                <w:lang w:val="es-MX"/>
              </w:rPr>
              <w:t xml:space="preserve">Focos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  <w:lang w:val="es-MX"/>
                </w:rPr>
                <m:t>=</m:t>
              </m:r>
            </m:oMath>
            <w:r w:rsidRPr="00C671A3">
              <w:rPr>
                <w:rFonts w:eastAsiaTheme="minorEastAsia" w:cstheme="minorHAnsi"/>
                <w:iCs/>
                <w:sz w:val="20"/>
                <w:szCs w:val="20"/>
                <w:lang w:val="es-MX"/>
              </w:rPr>
              <w:t xml:space="preserve">             </w:t>
            </w:r>
            <w:r w:rsidRPr="00C671A3">
              <w:rPr>
                <w:rFonts w:cstheme="minorHAnsi"/>
                <w:sz w:val="20"/>
                <w:szCs w:val="20"/>
              </w:rPr>
              <w:t xml:space="preserve">     y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  <w:lang w:val="es-MX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</w:p>
          <w:p w14:paraId="08089297" w14:textId="62B3B3F3" w:rsidR="007248FB" w:rsidRPr="00C671A3" w:rsidRDefault="007248FB" w:rsidP="007248FB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2" w:type="dxa"/>
          </w:tcPr>
          <w:p w14:paraId="4BEC4F32" w14:textId="77777777" w:rsidR="00F533B5" w:rsidRPr="00C671A3" w:rsidRDefault="00F533B5" w:rsidP="00F533B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671A3">
              <w:rPr>
                <w:sz w:val="20"/>
                <w:szCs w:val="20"/>
              </w:rPr>
              <w:t xml:space="preserve">Captura de gráfica hecha </w:t>
            </w:r>
            <w:r w:rsidRPr="00C671A3">
              <w:rPr>
                <w:rFonts w:cstheme="minorHAnsi"/>
                <w:sz w:val="20"/>
                <w:szCs w:val="20"/>
              </w:rPr>
              <w:t>en geogebra</w:t>
            </w:r>
          </w:p>
          <w:p w14:paraId="43A70EAD" w14:textId="77777777" w:rsidR="00F533B5" w:rsidRPr="00C671A3" w:rsidRDefault="00F533B5" w:rsidP="00F533B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81C6EEF" w14:textId="77777777" w:rsidR="00F533B5" w:rsidRPr="00C671A3" w:rsidRDefault="00F533B5" w:rsidP="00B2536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F533B5" w:rsidRPr="00C671A3" w:rsidSect="00AA3DBE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5613" w14:textId="77777777" w:rsidR="00124389" w:rsidRDefault="00124389" w:rsidP="00AA3DBE">
      <w:pPr>
        <w:spacing w:after="0" w:line="240" w:lineRule="auto"/>
      </w:pPr>
      <w:r>
        <w:separator/>
      </w:r>
    </w:p>
  </w:endnote>
  <w:endnote w:type="continuationSeparator" w:id="0">
    <w:p w14:paraId="545EC569" w14:textId="77777777" w:rsidR="00124389" w:rsidRDefault="00124389" w:rsidP="00AA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278C" w14:textId="77777777" w:rsidR="00124389" w:rsidRDefault="00124389" w:rsidP="00AA3DBE">
      <w:pPr>
        <w:spacing w:after="0" w:line="240" w:lineRule="auto"/>
      </w:pPr>
      <w:r>
        <w:separator/>
      </w:r>
    </w:p>
  </w:footnote>
  <w:footnote w:type="continuationSeparator" w:id="0">
    <w:p w14:paraId="4C4D6DFB" w14:textId="77777777" w:rsidR="00124389" w:rsidRDefault="00124389" w:rsidP="00AA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9F59" w14:textId="3863AD8B" w:rsidR="00FA5E85" w:rsidRPr="00AA3DBE" w:rsidRDefault="003D3077">
    <w:pPr>
      <w:pStyle w:val="Encabezado"/>
      <w:rPr>
        <w:b/>
        <w:bCs/>
      </w:rPr>
    </w:pPr>
    <w:r>
      <w:rPr>
        <w:b/>
        <w:bCs/>
      </w:rPr>
      <w:t xml:space="preserve">   </w:t>
    </w:r>
    <w:r w:rsidR="00FA5E85">
      <w:rPr>
        <w:b/>
        <w:bCs/>
      </w:rPr>
      <w:t xml:space="preserve">             </w:t>
    </w:r>
    <w:r w:rsidR="00FA5E85" w:rsidRPr="00ED4E2D">
      <w:rPr>
        <w:b/>
        <w:bCs/>
      </w:rPr>
      <w:t>Sem-</w:t>
    </w:r>
    <w:r w:rsidR="00FA5E85">
      <w:rPr>
        <w:b/>
        <w:bCs/>
      </w:rPr>
      <w:t>2</w:t>
    </w:r>
    <w:r w:rsidR="00576D5D">
      <w:rPr>
        <w:b/>
        <w:bCs/>
      </w:rPr>
      <w:t>6</w:t>
    </w:r>
    <w:r w:rsidR="00FA5E85" w:rsidRPr="00ED4E2D">
      <w:rPr>
        <w:b/>
        <w:bCs/>
      </w:rPr>
      <w:t xml:space="preserve"> Mat. G-5   Práctica </w:t>
    </w:r>
    <w:r w:rsidR="008155E8">
      <w:rPr>
        <w:b/>
        <w:bCs/>
      </w:rPr>
      <w:t>se cierre de u</w:t>
    </w:r>
    <w:r w:rsidR="00FA5E85">
      <w:rPr>
        <w:b/>
        <w:bCs/>
      </w:rPr>
      <w:t xml:space="preserve">nidad de secciones cónicas                                         </w:t>
    </w:r>
    <w:r>
      <w:rPr>
        <w:b/>
        <w:bCs/>
      </w:rPr>
      <w:t>4</w:t>
    </w:r>
    <w:r w:rsidR="00FA5E85">
      <w:rPr>
        <w:b/>
        <w:bCs/>
      </w:rPr>
      <w:t xml:space="preserve">pts. c/u.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267"/>
    <w:multiLevelType w:val="hybridMultilevel"/>
    <w:tmpl w:val="E446CBFC"/>
    <w:lvl w:ilvl="0" w:tplc="8DB4DCD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962FB"/>
    <w:multiLevelType w:val="hybridMultilevel"/>
    <w:tmpl w:val="5E74223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C4559"/>
    <w:multiLevelType w:val="hybridMultilevel"/>
    <w:tmpl w:val="9DCAB81C"/>
    <w:lvl w:ilvl="0" w:tplc="8DB4DCD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A1A79"/>
    <w:multiLevelType w:val="hybridMultilevel"/>
    <w:tmpl w:val="9042D832"/>
    <w:lvl w:ilvl="0" w:tplc="1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20075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E837D07"/>
    <w:multiLevelType w:val="hybridMultilevel"/>
    <w:tmpl w:val="040480E6"/>
    <w:lvl w:ilvl="0" w:tplc="8DB4DCD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B679B"/>
    <w:multiLevelType w:val="hybridMultilevel"/>
    <w:tmpl w:val="3BD82E58"/>
    <w:lvl w:ilvl="0" w:tplc="8DB4DCD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26A41"/>
    <w:multiLevelType w:val="hybridMultilevel"/>
    <w:tmpl w:val="2DEABCAC"/>
    <w:lvl w:ilvl="0" w:tplc="1C0A0015">
      <w:start w:val="1"/>
      <w:numFmt w:val="upperLetter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933C7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2E42D5B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687376F"/>
    <w:multiLevelType w:val="hybridMultilevel"/>
    <w:tmpl w:val="8CF88374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B7C791B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1A53D43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3492936"/>
    <w:multiLevelType w:val="hybridMultilevel"/>
    <w:tmpl w:val="F9D28B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96A92"/>
    <w:multiLevelType w:val="hybridMultilevel"/>
    <w:tmpl w:val="F9D28B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B75A84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6E53C49"/>
    <w:multiLevelType w:val="hybridMultilevel"/>
    <w:tmpl w:val="4D54F37E"/>
    <w:lvl w:ilvl="0" w:tplc="8DB4DCD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9581C"/>
    <w:multiLevelType w:val="hybridMultilevel"/>
    <w:tmpl w:val="FD567BF0"/>
    <w:lvl w:ilvl="0" w:tplc="1C0A0011">
      <w:start w:val="1"/>
      <w:numFmt w:val="decimal"/>
      <w:lvlText w:val="%1)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80DA7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F793F9E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3EB62F7"/>
    <w:multiLevelType w:val="hybridMultilevel"/>
    <w:tmpl w:val="D50E357E"/>
    <w:lvl w:ilvl="0" w:tplc="8DB4DC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046B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C02B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8E79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B82B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484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505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0C0A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DC84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52C624F"/>
    <w:multiLevelType w:val="hybridMultilevel"/>
    <w:tmpl w:val="BDD0806A"/>
    <w:lvl w:ilvl="0" w:tplc="1C0A0011">
      <w:start w:val="1"/>
      <w:numFmt w:val="decimal"/>
      <w:lvlText w:val="%1)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F34F8D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B095E91"/>
    <w:multiLevelType w:val="hybridMultilevel"/>
    <w:tmpl w:val="5F688124"/>
    <w:lvl w:ilvl="0" w:tplc="1C0A0015">
      <w:start w:val="1"/>
      <w:numFmt w:val="upperLetter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0E6436"/>
    <w:multiLevelType w:val="hybridMultilevel"/>
    <w:tmpl w:val="A1108BD2"/>
    <w:lvl w:ilvl="0" w:tplc="8DB4DCD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E23108"/>
    <w:multiLevelType w:val="hybridMultilevel"/>
    <w:tmpl w:val="AE2A2B56"/>
    <w:lvl w:ilvl="0" w:tplc="E212645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A054EC"/>
    <w:multiLevelType w:val="hybridMultilevel"/>
    <w:tmpl w:val="F9D28B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A1FBE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FD005E1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024052E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1111895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1A3877"/>
    <w:multiLevelType w:val="hybridMultilevel"/>
    <w:tmpl w:val="D1C28FE8"/>
    <w:lvl w:ilvl="0" w:tplc="1C0A0015">
      <w:start w:val="1"/>
      <w:numFmt w:val="upperLetter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A72A7"/>
    <w:multiLevelType w:val="hybridMultilevel"/>
    <w:tmpl w:val="6D7A3B82"/>
    <w:lvl w:ilvl="0" w:tplc="1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0A7375"/>
    <w:multiLevelType w:val="hybridMultilevel"/>
    <w:tmpl w:val="2E8C00CC"/>
    <w:lvl w:ilvl="0" w:tplc="8DB4DCD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EF2F05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DA026F9"/>
    <w:multiLevelType w:val="hybridMultilevel"/>
    <w:tmpl w:val="A764445E"/>
    <w:lvl w:ilvl="0" w:tplc="1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86D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2C00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06A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10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081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CCF9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4C64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FAD3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EC9447F"/>
    <w:multiLevelType w:val="hybridMultilevel"/>
    <w:tmpl w:val="09C2AE02"/>
    <w:lvl w:ilvl="0" w:tplc="1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7"/>
  </w:num>
  <w:num w:numId="4">
    <w:abstractNumId w:val="17"/>
  </w:num>
  <w:num w:numId="5">
    <w:abstractNumId w:val="29"/>
  </w:num>
  <w:num w:numId="6">
    <w:abstractNumId w:val="10"/>
  </w:num>
  <w:num w:numId="7">
    <w:abstractNumId w:val="19"/>
  </w:num>
  <w:num w:numId="8">
    <w:abstractNumId w:val="30"/>
  </w:num>
  <w:num w:numId="9">
    <w:abstractNumId w:val="22"/>
  </w:num>
  <w:num w:numId="10">
    <w:abstractNumId w:val="15"/>
  </w:num>
  <w:num w:numId="11">
    <w:abstractNumId w:val="35"/>
  </w:num>
  <w:num w:numId="12">
    <w:abstractNumId w:val="9"/>
  </w:num>
  <w:num w:numId="13">
    <w:abstractNumId w:val="28"/>
  </w:num>
  <w:num w:numId="14">
    <w:abstractNumId w:val="8"/>
  </w:num>
  <w:num w:numId="15">
    <w:abstractNumId w:val="34"/>
  </w:num>
  <w:num w:numId="16">
    <w:abstractNumId w:val="18"/>
  </w:num>
  <w:num w:numId="17">
    <w:abstractNumId w:val="27"/>
  </w:num>
  <w:num w:numId="18">
    <w:abstractNumId w:val="12"/>
  </w:num>
  <w:num w:numId="19">
    <w:abstractNumId w:val="11"/>
  </w:num>
  <w:num w:numId="20">
    <w:abstractNumId w:val="4"/>
  </w:num>
  <w:num w:numId="21">
    <w:abstractNumId w:val="25"/>
  </w:num>
  <w:num w:numId="22">
    <w:abstractNumId w:val="23"/>
  </w:num>
  <w:num w:numId="23">
    <w:abstractNumId w:val="6"/>
  </w:num>
  <w:num w:numId="24">
    <w:abstractNumId w:val="0"/>
  </w:num>
  <w:num w:numId="25">
    <w:abstractNumId w:val="3"/>
  </w:num>
  <w:num w:numId="26">
    <w:abstractNumId w:val="32"/>
  </w:num>
  <w:num w:numId="27">
    <w:abstractNumId w:val="2"/>
  </w:num>
  <w:num w:numId="28">
    <w:abstractNumId w:val="16"/>
  </w:num>
  <w:num w:numId="29">
    <w:abstractNumId w:val="5"/>
  </w:num>
  <w:num w:numId="30">
    <w:abstractNumId w:val="24"/>
  </w:num>
  <w:num w:numId="31">
    <w:abstractNumId w:val="33"/>
  </w:num>
  <w:num w:numId="32">
    <w:abstractNumId w:val="36"/>
  </w:num>
  <w:num w:numId="33">
    <w:abstractNumId w:val="20"/>
  </w:num>
  <w:num w:numId="34">
    <w:abstractNumId w:val="1"/>
  </w:num>
  <w:num w:numId="35">
    <w:abstractNumId w:val="26"/>
  </w:num>
  <w:num w:numId="36">
    <w:abstractNumId w:val="1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75"/>
    <w:rsid w:val="0002331D"/>
    <w:rsid w:val="00082788"/>
    <w:rsid w:val="000D4336"/>
    <w:rsid w:val="00104BE7"/>
    <w:rsid w:val="00124389"/>
    <w:rsid w:val="001261A2"/>
    <w:rsid w:val="00135820"/>
    <w:rsid w:val="001A5B4B"/>
    <w:rsid w:val="001B0D53"/>
    <w:rsid w:val="00207C2F"/>
    <w:rsid w:val="00324CC8"/>
    <w:rsid w:val="00343E00"/>
    <w:rsid w:val="003A74A1"/>
    <w:rsid w:val="003B36A7"/>
    <w:rsid w:val="003D3077"/>
    <w:rsid w:val="003D4954"/>
    <w:rsid w:val="0044014D"/>
    <w:rsid w:val="0047341A"/>
    <w:rsid w:val="004778C4"/>
    <w:rsid w:val="004D5D25"/>
    <w:rsid w:val="00517FED"/>
    <w:rsid w:val="00536675"/>
    <w:rsid w:val="00566C1C"/>
    <w:rsid w:val="00576D5D"/>
    <w:rsid w:val="00580D53"/>
    <w:rsid w:val="00636270"/>
    <w:rsid w:val="00646D53"/>
    <w:rsid w:val="006627A5"/>
    <w:rsid w:val="006C376D"/>
    <w:rsid w:val="006E42A4"/>
    <w:rsid w:val="006F75E3"/>
    <w:rsid w:val="007248FB"/>
    <w:rsid w:val="007F2A44"/>
    <w:rsid w:val="008155E8"/>
    <w:rsid w:val="0085779F"/>
    <w:rsid w:val="00873195"/>
    <w:rsid w:val="00886960"/>
    <w:rsid w:val="008939BC"/>
    <w:rsid w:val="008A4478"/>
    <w:rsid w:val="009310FE"/>
    <w:rsid w:val="009407AD"/>
    <w:rsid w:val="0097204F"/>
    <w:rsid w:val="009B2965"/>
    <w:rsid w:val="009C0995"/>
    <w:rsid w:val="009D2B00"/>
    <w:rsid w:val="009E1A38"/>
    <w:rsid w:val="00A14757"/>
    <w:rsid w:val="00A60680"/>
    <w:rsid w:val="00A8223C"/>
    <w:rsid w:val="00A84B5D"/>
    <w:rsid w:val="00AA3DBE"/>
    <w:rsid w:val="00AA67D3"/>
    <w:rsid w:val="00AB6341"/>
    <w:rsid w:val="00AC4389"/>
    <w:rsid w:val="00AF736F"/>
    <w:rsid w:val="00B25362"/>
    <w:rsid w:val="00B74581"/>
    <w:rsid w:val="00BA7208"/>
    <w:rsid w:val="00C053D0"/>
    <w:rsid w:val="00C2555C"/>
    <w:rsid w:val="00C671A3"/>
    <w:rsid w:val="00CA5919"/>
    <w:rsid w:val="00D70C1F"/>
    <w:rsid w:val="00D75ED0"/>
    <w:rsid w:val="00DC57F9"/>
    <w:rsid w:val="00E15666"/>
    <w:rsid w:val="00E23824"/>
    <w:rsid w:val="00E82399"/>
    <w:rsid w:val="00F533B5"/>
    <w:rsid w:val="00F7115F"/>
    <w:rsid w:val="00FA5E85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AAF27"/>
  <w15:chartTrackingRefBased/>
  <w15:docId w15:val="{FBB049DD-FAF7-4741-8926-DDFDD4F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B36A7"/>
    <w:rPr>
      <w:color w:val="808080"/>
    </w:rPr>
  </w:style>
  <w:style w:type="paragraph" w:styleId="Prrafodelista">
    <w:name w:val="List Paragraph"/>
    <w:basedOn w:val="Normal"/>
    <w:uiPriority w:val="34"/>
    <w:qFormat/>
    <w:rsid w:val="00343E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3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DBE"/>
  </w:style>
  <w:style w:type="paragraph" w:styleId="Piedepgina">
    <w:name w:val="footer"/>
    <w:basedOn w:val="Normal"/>
    <w:link w:val="PiedepginaCar"/>
    <w:uiPriority w:val="99"/>
    <w:unhideWhenUsed/>
    <w:rsid w:val="00AA3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1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Felix Cepeda  Torres</dc:creator>
  <cp:keywords/>
  <dc:description/>
  <cp:lastModifiedBy>Frank Felix Cepeda  Torres</cp:lastModifiedBy>
  <cp:revision>19</cp:revision>
  <cp:lastPrinted>2021-05-19T13:48:00Z</cp:lastPrinted>
  <dcterms:created xsi:type="dcterms:W3CDTF">2021-04-05T12:14:00Z</dcterms:created>
  <dcterms:modified xsi:type="dcterms:W3CDTF">2021-05-19T13:55:00Z</dcterms:modified>
</cp:coreProperties>
</file>