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38C2A" w14:textId="69990393" w:rsidR="0060754A" w:rsidRPr="0060754A" w:rsidRDefault="0060754A" w:rsidP="0060754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7164D971" wp14:editId="75E14F37">
            <wp:extent cx="5400040" cy="866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06" b="16731"/>
                    <a:stretch/>
                  </pic:blipFill>
                  <pic:spPr bwMode="auto">
                    <a:xfrm>
                      <a:off x="0" y="0"/>
                      <a:ext cx="5400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C9E014" w14:textId="5344BB89" w:rsidR="0060754A" w:rsidRDefault="0060754A" w:rsidP="0060754A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60754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Práctica I</w:t>
      </w:r>
      <w:r w:rsidR="00890A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</w:t>
      </w:r>
      <w:r w:rsidR="005E569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</w:t>
      </w:r>
      <w:r w:rsidRPr="0060754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: </w:t>
      </w:r>
      <w:r w:rsidR="00890A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gráficos de barras</w:t>
      </w:r>
      <w:r w:rsidR="005E569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 w:rsidR="00890A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líneas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</w:t>
      </w:r>
      <w:r w:rsidR="005E569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dispersión y circulares.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5E569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nidad I.</w:t>
      </w:r>
    </w:p>
    <w:p w14:paraId="2FFFD9BF" w14:textId="6729CDB6" w:rsidR="0060754A" w:rsidRDefault="0060754A" w:rsidP="0060754A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Año lectivo 2020-2021. Prof. Eno Núñez.</w:t>
      </w:r>
    </w:p>
    <w:p w14:paraId="49C5B9A0" w14:textId="77777777" w:rsidR="0060754A" w:rsidRPr="0060754A" w:rsidRDefault="0060754A" w:rsidP="0060754A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60322EF3" w14:textId="2AB05030" w:rsidR="0060754A" w:rsidRPr="0060754A" w:rsidRDefault="0060754A" w:rsidP="0060754A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60754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Parte I. </w:t>
      </w:r>
      <w:r w:rsidR="00890A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Construye</w:t>
      </w:r>
      <w:r w:rsidR="005E569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</w:t>
      </w:r>
      <w:r w:rsidR="00890A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5E569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usando la herramienta Excel, </w:t>
      </w:r>
      <w:r w:rsidR="00890A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un gráfico de</w:t>
      </w:r>
      <w:r w:rsidR="005E569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BARRAS y un gráfico CIRCULAR </w:t>
      </w:r>
      <w:r w:rsidR="00890A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usando la tabla de datos sobre </w:t>
      </w:r>
      <w:r w:rsidR="00890AA5" w:rsidRPr="00890AA5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los colores favoritos de los estudiantes de 1ro del Liceo Científico</w:t>
      </w:r>
      <w:r w:rsidR="00890A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tbl>
      <w:tblPr>
        <w:tblStyle w:val="Tablaconcuadrcula"/>
        <w:tblW w:w="8582" w:type="dxa"/>
        <w:tblLook w:val="04A0" w:firstRow="1" w:lastRow="0" w:firstColumn="1" w:lastColumn="0" w:noHBand="0" w:noVBand="1"/>
      </w:tblPr>
      <w:tblGrid>
        <w:gridCol w:w="4291"/>
        <w:gridCol w:w="4291"/>
      </w:tblGrid>
      <w:tr w:rsidR="00890AA5" w14:paraId="759CC1F9" w14:textId="77777777" w:rsidTr="00890AA5">
        <w:trPr>
          <w:trHeight w:val="293"/>
        </w:trPr>
        <w:tc>
          <w:tcPr>
            <w:tcW w:w="4291" w:type="dxa"/>
          </w:tcPr>
          <w:p w14:paraId="13C6E755" w14:textId="221AE617" w:rsidR="00890AA5" w:rsidRPr="003B6A87" w:rsidRDefault="00890AA5" w:rsidP="00525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Color</w:t>
            </w:r>
          </w:p>
        </w:tc>
        <w:tc>
          <w:tcPr>
            <w:tcW w:w="4291" w:type="dxa"/>
          </w:tcPr>
          <w:p w14:paraId="50A56EE9" w14:textId="56FF99FD" w:rsidR="00890AA5" w:rsidRPr="003B6A87" w:rsidRDefault="00890AA5" w:rsidP="00525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Cantidad de estudiantes</w:t>
            </w:r>
          </w:p>
        </w:tc>
      </w:tr>
      <w:tr w:rsidR="00890AA5" w14:paraId="61F6D40A" w14:textId="77777777" w:rsidTr="00890AA5">
        <w:trPr>
          <w:trHeight w:val="277"/>
        </w:trPr>
        <w:tc>
          <w:tcPr>
            <w:tcW w:w="4291" w:type="dxa"/>
          </w:tcPr>
          <w:p w14:paraId="19CA6BCA" w14:textId="5BC15852" w:rsidR="00890AA5" w:rsidRDefault="00890AA5" w:rsidP="00525D70">
            <w:pPr>
              <w:spacing w:line="360" w:lineRule="auto"/>
            </w:pPr>
            <w:r>
              <w:t>Rojo</w:t>
            </w:r>
          </w:p>
        </w:tc>
        <w:tc>
          <w:tcPr>
            <w:tcW w:w="4291" w:type="dxa"/>
          </w:tcPr>
          <w:p w14:paraId="0595E174" w14:textId="2FFF861D" w:rsidR="00890AA5" w:rsidRDefault="00890AA5" w:rsidP="00525D70">
            <w:pPr>
              <w:spacing w:line="360" w:lineRule="auto"/>
              <w:jc w:val="center"/>
            </w:pPr>
            <w:r>
              <w:t>15</w:t>
            </w:r>
          </w:p>
        </w:tc>
      </w:tr>
      <w:tr w:rsidR="00890AA5" w14:paraId="536EBC8A" w14:textId="77777777" w:rsidTr="00890AA5">
        <w:trPr>
          <w:trHeight w:val="293"/>
        </w:trPr>
        <w:tc>
          <w:tcPr>
            <w:tcW w:w="4291" w:type="dxa"/>
          </w:tcPr>
          <w:p w14:paraId="5531669D" w14:textId="5920E2EC" w:rsidR="00890AA5" w:rsidRDefault="00890AA5" w:rsidP="00525D70">
            <w:pPr>
              <w:spacing w:line="360" w:lineRule="auto"/>
            </w:pPr>
            <w:r>
              <w:t>Azul</w:t>
            </w:r>
          </w:p>
        </w:tc>
        <w:tc>
          <w:tcPr>
            <w:tcW w:w="4291" w:type="dxa"/>
          </w:tcPr>
          <w:p w14:paraId="633A6CD9" w14:textId="33C19604" w:rsidR="00890AA5" w:rsidRDefault="00890AA5" w:rsidP="00525D70">
            <w:pPr>
              <w:spacing w:line="360" w:lineRule="auto"/>
              <w:jc w:val="center"/>
            </w:pPr>
            <w:r>
              <w:t>8</w:t>
            </w:r>
          </w:p>
        </w:tc>
      </w:tr>
      <w:tr w:rsidR="00890AA5" w14:paraId="3EAE3C9C" w14:textId="77777777" w:rsidTr="00890AA5">
        <w:trPr>
          <w:trHeight w:val="277"/>
        </w:trPr>
        <w:tc>
          <w:tcPr>
            <w:tcW w:w="4291" w:type="dxa"/>
          </w:tcPr>
          <w:p w14:paraId="5A43CFB3" w14:textId="79D46B69" w:rsidR="00890AA5" w:rsidRDefault="00890AA5" w:rsidP="00525D70">
            <w:pPr>
              <w:spacing w:line="360" w:lineRule="auto"/>
            </w:pPr>
            <w:r>
              <w:t>Amarillo</w:t>
            </w:r>
          </w:p>
        </w:tc>
        <w:tc>
          <w:tcPr>
            <w:tcW w:w="4291" w:type="dxa"/>
          </w:tcPr>
          <w:p w14:paraId="7683F07F" w14:textId="16A8369F" w:rsidR="00890AA5" w:rsidRDefault="00890AA5" w:rsidP="00525D70">
            <w:pPr>
              <w:spacing w:line="360" w:lineRule="auto"/>
              <w:jc w:val="center"/>
            </w:pPr>
            <w:r>
              <w:t>21</w:t>
            </w:r>
          </w:p>
        </w:tc>
      </w:tr>
      <w:tr w:rsidR="00890AA5" w14:paraId="6B4B28DB" w14:textId="77777777" w:rsidTr="00890AA5">
        <w:trPr>
          <w:trHeight w:val="293"/>
        </w:trPr>
        <w:tc>
          <w:tcPr>
            <w:tcW w:w="4291" w:type="dxa"/>
          </w:tcPr>
          <w:p w14:paraId="3D580BE8" w14:textId="201835E3" w:rsidR="00890AA5" w:rsidRDefault="00890AA5" w:rsidP="00525D70">
            <w:pPr>
              <w:spacing w:line="360" w:lineRule="auto"/>
            </w:pPr>
            <w:r>
              <w:t>Verde</w:t>
            </w:r>
          </w:p>
        </w:tc>
        <w:tc>
          <w:tcPr>
            <w:tcW w:w="4291" w:type="dxa"/>
          </w:tcPr>
          <w:p w14:paraId="75CD97F2" w14:textId="6E63A1DD" w:rsidR="00890AA5" w:rsidRDefault="00890AA5" w:rsidP="00525D70">
            <w:pPr>
              <w:spacing w:line="360" w:lineRule="auto"/>
              <w:jc w:val="center"/>
            </w:pPr>
            <w:r>
              <w:t>10</w:t>
            </w:r>
          </w:p>
        </w:tc>
      </w:tr>
      <w:tr w:rsidR="00890AA5" w14:paraId="47B84B4F" w14:textId="77777777" w:rsidTr="00890AA5">
        <w:trPr>
          <w:trHeight w:val="277"/>
        </w:trPr>
        <w:tc>
          <w:tcPr>
            <w:tcW w:w="4291" w:type="dxa"/>
          </w:tcPr>
          <w:p w14:paraId="3D6B42D5" w14:textId="2FA62756" w:rsidR="00890AA5" w:rsidRDefault="00890AA5" w:rsidP="00525D70">
            <w:pPr>
              <w:spacing w:line="360" w:lineRule="auto"/>
            </w:pPr>
            <w:r>
              <w:t>Negro</w:t>
            </w:r>
          </w:p>
        </w:tc>
        <w:tc>
          <w:tcPr>
            <w:tcW w:w="4291" w:type="dxa"/>
          </w:tcPr>
          <w:p w14:paraId="56EFC729" w14:textId="1424A174" w:rsidR="00890AA5" w:rsidRDefault="00890AA5" w:rsidP="00890AA5">
            <w:pPr>
              <w:spacing w:line="360" w:lineRule="auto"/>
              <w:jc w:val="center"/>
            </w:pPr>
            <w:r>
              <w:t>35</w:t>
            </w:r>
          </w:p>
        </w:tc>
      </w:tr>
      <w:tr w:rsidR="00890AA5" w14:paraId="11982089" w14:textId="77777777" w:rsidTr="00890AA5">
        <w:trPr>
          <w:trHeight w:val="293"/>
        </w:trPr>
        <w:tc>
          <w:tcPr>
            <w:tcW w:w="4291" w:type="dxa"/>
          </w:tcPr>
          <w:p w14:paraId="042DE042" w14:textId="4D5A95B1" w:rsidR="00890AA5" w:rsidRDefault="00890AA5" w:rsidP="00525D70">
            <w:pPr>
              <w:spacing w:line="360" w:lineRule="auto"/>
            </w:pPr>
            <w:r>
              <w:t>Blanco</w:t>
            </w:r>
          </w:p>
        </w:tc>
        <w:tc>
          <w:tcPr>
            <w:tcW w:w="4291" w:type="dxa"/>
          </w:tcPr>
          <w:p w14:paraId="6F00ED2F" w14:textId="1D7040A6" w:rsidR="00890AA5" w:rsidRDefault="00890AA5" w:rsidP="00525D70">
            <w:pPr>
              <w:spacing w:line="360" w:lineRule="auto"/>
              <w:jc w:val="center"/>
            </w:pPr>
            <w:r>
              <w:t>3</w:t>
            </w:r>
          </w:p>
        </w:tc>
      </w:tr>
      <w:tr w:rsidR="00890AA5" w14:paraId="0D92AF3E" w14:textId="77777777" w:rsidTr="00890AA5">
        <w:trPr>
          <w:trHeight w:val="293"/>
        </w:trPr>
        <w:tc>
          <w:tcPr>
            <w:tcW w:w="4291" w:type="dxa"/>
          </w:tcPr>
          <w:p w14:paraId="467D3380" w14:textId="7E37821B" w:rsidR="00890AA5" w:rsidRDefault="00890AA5" w:rsidP="00525D70">
            <w:pPr>
              <w:spacing w:line="360" w:lineRule="auto"/>
            </w:pPr>
            <w:r>
              <w:t>Naranja</w:t>
            </w:r>
          </w:p>
        </w:tc>
        <w:tc>
          <w:tcPr>
            <w:tcW w:w="4291" w:type="dxa"/>
          </w:tcPr>
          <w:p w14:paraId="4C2DA152" w14:textId="32873082" w:rsidR="00890AA5" w:rsidRDefault="00890AA5" w:rsidP="00525D70">
            <w:pPr>
              <w:spacing w:line="360" w:lineRule="auto"/>
              <w:jc w:val="center"/>
            </w:pPr>
            <w:r>
              <w:t>5</w:t>
            </w:r>
          </w:p>
        </w:tc>
      </w:tr>
    </w:tbl>
    <w:p w14:paraId="37EEF9C1" w14:textId="77777777" w:rsidR="0060754A" w:rsidRDefault="0060754A" w:rsidP="0060754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971D293" w14:textId="77777777" w:rsidR="0060754A" w:rsidRDefault="0060754A" w:rsidP="0060754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9198557" w14:textId="46A876CD" w:rsidR="0060754A" w:rsidRPr="00D31DBC" w:rsidRDefault="00D31DBC" w:rsidP="0060754A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D31DB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Parte II. </w:t>
      </w:r>
      <w:r w:rsidR="00890A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Construye</w:t>
      </w:r>
      <w:r w:rsidR="005E569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usando Excel, un gráfico de LÍNEAS y un gráfico de DISPERSIÓN con la tabla de</w:t>
      </w:r>
      <w:r w:rsidR="00890A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datos sobre </w:t>
      </w:r>
      <w:r w:rsidR="00890AA5" w:rsidRPr="00890AA5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la temperatura media en los primeros 6 meses del año en República Dominicana</w:t>
      </w:r>
      <w:r w:rsidR="00890A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. </w:t>
      </w:r>
    </w:p>
    <w:p w14:paraId="51C2C7C4" w14:textId="131D4741" w:rsidR="0060754A" w:rsidRDefault="0060754A" w:rsidP="0060754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Tablaconcuadrcula"/>
        <w:tblW w:w="8566" w:type="dxa"/>
        <w:tblLook w:val="04A0" w:firstRow="1" w:lastRow="0" w:firstColumn="1" w:lastColumn="0" w:noHBand="0" w:noVBand="1"/>
      </w:tblPr>
      <w:tblGrid>
        <w:gridCol w:w="4283"/>
        <w:gridCol w:w="4283"/>
      </w:tblGrid>
      <w:tr w:rsidR="0060754A" w14:paraId="537C6B14" w14:textId="77777777" w:rsidTr="00890AA5">
        <w:trPr>
          <w:trHeight w:val="270"/>
        </w:trPr>
        <w:tc>
          <w:tcPr>
            <w:tcW w:w="4283" w:type="dxa"/>
          </w:tcPr>
          <w:p w14:paraId="387692BB" w14:textId="4047BAD4" w:rsidR="0060754A" w:rsidRPr="003B6A87" w:rsidRDefault="00890AA5" w:rsidP="002E3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</w:t>
            </w:r>
          </w:p>
        </w:tc>
        <w:tc>
          <w:tcPr>
            <w:tcW w:w="4283" w:type="dxa"/>
          </w:tcPr>
          <w:p w14:paraId="37E7D252" w14:textId="5E3E58F4" w:rsidR="0060754A" w:rsidRPr="003B6A87" w:rsidRDefault="00890AA5" w:rsidP="002E3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Temperatura en grados Celsius</w:t>
            </w:r>
          </w:p>
        </w:tc>
      </w:tr>
      <w:tr w:rsidR="0060754A" w14:paraId="24D180DA" w14:textId="77777777" w:rsidTr="00890AA5">
        <w:trPr>
          <w:trHeight w:val="256"/>
        </w:trPr>
        <w:tc>
          <w:tcPr>
            <w:tcW w:w="4283" w:type="dxa"/>
          </w:tcPr>
          <w:p w14:paraId="6724CF8E" w14:textId="5B935448" w:rsidR="0060754A" w:rsidRDefault="00890AA5" w:rsidP="00D31DBC">
            <w:pPr>
              <w:spacing w:line="360" w:lineRule="auto"/>
            </w:pPr>
            <w:r>
              <w:t>Enero</w:t>
            </w:r>
          </w:p>
        </w:tc>
        <w:tc>
          <w:tcPr>
            <w:tcW w:w="4283" w:type="dxa"/>
          </w:tcPr>
          <w:p w14:paraId="0A3B6D01" w14:textId="377B31AC" w:rsidR="0060754A" w:rsidRDefault="00890AA5" w:rsidP="00890AA5">
            <w:pPr>
              <w:spacing w:line="360" w:lineRule="auto"/>
              <w:jc w:val="center"/>
            </w:pPr>
            <w:r>
              <w:t>23</w:t>
            </w:r>
          </w:p>
        </w:tc>
      </w:tr>
      <w:tr w:rsidR="0060754A" w14:paraId="53F007B7" w14:textId="77777777" w:rsidTr="00890AA5">
        <w:trPr>
          <w:trHeight w:val="270"/>
        </w:trPr>
        <w:tc>
          <w:tcPr>
            <w:tcW w:w="4283" w:type="dxa"/>
          </w:tcPr>
          <w:p w14:paraId="1448FB99" w14:textId="23D0A78A" w:rsidR="0060754A" w:rsidRDefault="00890AA5" w:rsidP="00D31DBC">
            <w:pPr>
              <w:spacing w:line="360" w:lineRule="auto"/>
            </w:pPr>
            <w:r>
              <w:t>Febrero</w:t>
            </w:r>
          </w:p>
        </w:tc>
        <w:tc>
          <w:tcPr>
            <w:tcW w:w="4283" w:type="dxa"/>
          </w:tcPr>
          <w:p w14:paraId="4EE8CC3C" w14:textId="7AE500FC" w:rsidR="0060754A" w:rsidRDefault="00890AA5" w:rsidP="00890AA5">
            <w:pPr>
              <w:spacing w:line="360" w:lineRule="auto"/>
              <w:jc w:val="center"/>
            </w:pPr>
            <w:r>
              <w:t>27</w:t>
            </w:r>
          </w:p>
        </w:tc>
      </w:tr>
      <w:tr w:rsidR="00D31DBC" w14:paraId="5276BDA1" w14:textId="77777777" w:rsidTr="00890AA5">
        <w:trPr>
          <w:trHeight w:val="256"/>
        </w:trPr>
        <w:tc>
          <w:tcPr>
            <w:tcW w:w="4283" w:type="dxa"/>
          </w:tcPr>
          <w:p w14:paraId="318A3A4F" w14:textId="28B155A3" w:rsidR="00D31DBC" w:rsidRDefault="00890AA5" w:rsidP="00D31DBC">
            <w:pPr>
              <w:spacing w:line="360" w:lineRule="auto"/>
            </w:pPr>
            <w:r>
              <w:t>Marzo</w:t>
            </w:r>
          </w:p>
        </w:tc>
        <w:tc>
          <w:tcPr>
            <w:tcW w:w="4283" w:type="dxa"/>
          </w:tcPr>
          <w:p w14:paraId="1EEBADC9" w14:textId="496E8C0F" w:rsidR="00D31DBC" w:rsidRDefault="00890AA5" w:rsidP="00890AA5">
            <w:pPr>
              <w:spacing w:line="360" w:lineRule="auto"/>
              <w:jc w:val="center"/>
            </w:pPr>
            <w:r>
              <w:t>29</w:t>
            </w:r>
          </w:p>
        </w:tc>
      </w:tr>
      <w:tr w:rsidR="0060754A" w14:paraId="57714C20" w14:textId="77777777" w:rsidTr="00890AA5">
        <w:trPr>
          <w:trHeight w:val="270"/>
        </w:trPr>
        <w:tc>
          <w:tcPr>
            <w:tcW w:w="4283" w:type="dxa"/>
          </w:tcPr>
          <w:p w14:paraId="3A64E33A" w14:textId="05590890" w:rsidR="0060754A" w:rsidRDefault="00890AA5" w:rsidP="00D31DBC">
            <w:pPr>
              <w:spacing w:line="360" w:lineRule="auto"/>
            </w:pPr>
            <w:r>
              <w:t>Abril</w:t>
            </w:r>
          </w:p>
        </w:tc>
        <w:tc>
          <w:tcPr>
            <w:tcW w:w="4283" w:type="dxa"/>
          </w:tcPr>
          <w:p w14:paraId="4B6E098D" w14:textId="686BD2CB" w:rsidR="0060754A" w:rsidRDefault="00890AA5" w:rsidP="00890AA5">
            <w:pPr>
              <w:spacing w:line="360" w:lineRule="auto"/>
              <w:jc w:val="center"/>
            </w:pPr>
            <w:r>
              <w:t>30</w:t>
            </w:r>
          </w:p>
        </w:tc>
      </w:tr>
      <w:tr w:rsidR="0060754A" w14:paraId="259E6C8F" w14:textId="77777777" w:rsidTr="00890AA5">
        <w:trPr>
          <w:trHeight w:val="256"/>
        </w:trPr>
        <w:tc>
          <w:tcPr>
            <w:tcW w:w="4283" w:type="dxa"/>
          </w:tcPr>
          <w:p w14:paraId="308242AA" w14:textId="769E4898" w:rsidR="0060754A" w:rsidRDefault="00890AA5" w:rsidP="00D31DBC">
            <w:pPr>
              <w:spacing w:line="360" w:lineRule="auto"/>
            </w:pPr>
            <w:r>
              <w:t>Mayo</w:t>
            </w:r>
          </w:p>
        </w:tc>
        <w:tc>
          <w:tcPr>
            <w:tcW w:w="4283" w:type="dxa"/>
          </w:tcPr>
          <w:p w14:paraId="104441D6" w14:textId="2B43F9BC" w:rsidR="0060754A" w:rsidRDefault="00890AA5" w:rsidP="00890AA5">
            <w:pPr>
              <w:spacing w:line="360" w:lineRule="auto"/>
              <w:jc w:val="center"/>
            </w:pPr>
            <w:r>
              <w:t>28</w:t>
            </w:r>
          </w:p>
        </w:tc>
      </w:tr>
      <w:tr w:rsidR="0060754A" w14:paraId="2A4C22AD" w14:textId="77777777" w:rsidTr="00890AA5">
        <w:trPr>
          <w:trHeight w:val="270"/>
        </w:trPr>
        <w:tc>
          <w:tcPr>
            <w:tcW w:w="4283" w:type="dxa"/>
          </w:tcPr>
          <w:p w14:paraId="49B77E2B" w14:textId="1FAAA647" w:rsidR="0060754A" w:rsidRDefault="00890AA5" w:rsidP="00D31DBC">
            <w:pPr>
              <w:spacing w:line="360" w:lineRule="auto"/>
            </w:pPr>
            <w:r>
              <w:t>Junio</w:t>
            </w:r>
          </w:p>
        </w:tc>
        <w:tc>
          <w:tcPr>
            <w:tcW w:w="4283" w:type="dxa"/>
          </w:tcPr>
          <w:p w14:paraId="1F7017C2" w14:textId="75680504" w:rsidR="0060754A" w:rsidRDefault="00890AA5" w:rsidP="00890AA5">
            <w:pPr>
              <w:spacing w:line="360" w:lineRule="auto"/>
              <w:jc w:val="center"/>
            </w:pPr>
            <w:r>
              <w:t>32</w:t>
            </w:r>
          </w:p>
        </w:tc>
      </w:tr>
    </w:tbl>
    <w:p w14:paraId="45DB1F57" w14:textId="77777777" w:rsidR="0060754A" w:rsidRDefault="0060754A" w:rsidP="0060754A"/>
    <w:p w14:paraId="2CD3A707" w14:textId="77777777" w:rsidR="00682375" w:rsidRDefault="00682375"/>
    <w:sectPr w:rsidR="00682375" w:rsidSect="00D31DB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60"/>
    <w:rsid w:val="005E5695"/>
    <w:rsid w:val="0060754A"/>
    <w:rsid w:val="00682375"/>
    <w:rsid w:val="00890AA5"/>
    <w:rsid w:val="00BA0A60"/>
    <w:rsid w:val="00D3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DDE28B"/>
  <w15:chartTrackingRefBased/>
  <w15:docId w15:val="{7D3B0F1A-1830-43C9-9E68-CCC1A7EC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  NunEZ</dc:creator>
  <cp:keywords/>
  <dc:description/>
  <cp:lastModifiedBy>ENO  NunEZ</cp:lastModifiedBy>
  <cp:revision>4</cp:revision>
  <dcterms:created xsi:type="dcterms:W3CDTF">2020-10-30T18:24:00Z</dcterms:created>
  <dcterms:modified xsi:type="dcterms:W3CDTF">2020-11-10T15:48:00Z</dcterms:modified>
</cp:coreProperties>
</file>