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848" w14:textId="77777777" w:rsidR="004878B1" w:rsidRDefault="004878B1" w:rsidP="00487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BA8F" wp14:editId="6F45AC9B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95F55" w14:textId="2AC80676" w:rsidR="004878B1" w:rsidRDefault="004878B1" w:rsidP="004878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 1</w:t>
                            </w:r>
                            <w:r w:rsidR="00660AC7"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BA8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4FB95F55" w14:textId="2AC80676" w:rsidR="004878B1" w:rsidRDefault="004878B1" w:rsidP="004878B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1</w:t>
                      </w:r>
                      <w:r w:rsidR="00660AC7"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FB9A09" wp14:editId="7551427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E43E" w14:textId="77777777" w:rsidR="004878B1" w:rsidRDefault="004878B1" w:rsidP="004878B1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4878B1" w14:paraId="3D51FAF1" w14:textId="77777777" w:rsidTr="00E41AE3">
        <w:trPr>
          <w:trHeight w:val="866"/>
        </w:trPr>
        <w:tc>
          <w:tcPr>
            <w:tcW w:w="10915" w:type="dxa"/>
            <w:hideMark/>
          </w:tcPr>
          <w:p w14:paraId="1041004F" w14:textId="771031F1" w:rsidR="004878B1" w:rsidRDefault="004878B1" w:rsidP="00E41AE3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Matemática          Práctica # </w:t>
            </w:r>
            <w:r w:rsidR="00D468EA">
              <w:rPr>
                <w:lang w:val="es-MX" w:eastAsia="es-DO"/>
              </w:rPr>
              <w:t>4</w:t>
            </w:r>
            <w:r>
              <w:rPr>
                <w:lang w:val="es-MX" w:eastAsia="es-DO"/>
              </w:rPr>
              <w:t xml:space="preserve"> tercer Parcial/semana 2</w:t>
            </w:r>
            <w:r w:rsidR="00D468EA">
              <w:rPr>
                <w:lang w:val="es-MX" w:eastAsia="es-DO"/>
              </w:rPr>
              <w:t>8</w:t>
            </w:r>
            <w:r>
              <w:rPr>
                <w:lang w:val="es-MX" w:eastAsia="es-DO"/>
              </w:rPr>
              <w:t xml:space="preserve">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28B58BD3" w14:textId="77777777" w:rsidR="004878B1" w:rsidRDefault="004878B1" w:rsidP="00E41AE3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57C1EF2C" w14:textId="346B1C21" w:rsidR="004878B1" w:rsidRPr="001D1097" w:rsidRDefault="004878B1" w:rsidP="00E41AE3">
            <w:pPr>
              <w:pStyle w:val="Sinespaciado"/>
              <w:rPr>
                <w:lang w:val="es-MX"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46015CCD" w14:textId="77777777" w:rsidR="004878B1" w:rsidRDefault="004878B1" w:rsidP="00E41AE3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68EA" w14:paraId="39772B00" w14:textId="77777777" w:rsidTr="006218CA">
        <w:tc>
          <w:tcPr>
            <w:tcW w:w="10456" w:type="dxa"/>
            <w:gridSpan w:val="2"/>
          </w:tcPr>
          <w:p w14:paraId="2E10115F" w14:textId="77777777" w:rsidR="00D468EA" w:rsidRPr="00792C82" w:rsidRDefault="00D468EA" w:rsidP="00D468EA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 w:cstheme="minorHAnsi"/>
                <w:b/>
                <w:bCs/>
                <w:lang w:val="es-DO"/>
              </w:rPr>
            </w:pPr>
            <w:bookmarkStart w:id="0" w:name="_Hlk69306902"/>
            <w:r>
              <w:rPr>
                <w:rFonts w:eastAsiaTheme="minorEastAsia" w:cstheme="minorHAnsi"/>
                <w:b/>
                <w:bCs/>
                <w:lang w:val="es-DO"/>
              </w:rPr>
              <w:t xml:space="preserve">Resuelve lo qué se pide en cada caso                                                                                                </w:t>
            </w:r>
          </w:p>
        </w:tc>
      </w:tr>
      <w:tr w:rsidR="00D468EA" w14:paraId="2D6C0A76" w14:textId="77777777" w:rsidTr="006218CA">
        <w:tc>
          <w:tcPr>
            <w:tcW w:w="5228" w:type="dxa"/>
          </w:tcPr>
          <w:p w14:paraId="2BB96F66" w14:textId="77777777" w:rsidR="00D468EA" w:rsidRPr="00792C82" w:rsidRDefault="00D468EA" w:rsidP="00D468EA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22" w:hanging="22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>Sume la cantidad de la producción del sector primario</w:t>
            </w:r>
          </w:p>
        </w:tc>
        <w:tc>
          <w:tcPr>
            <w:tcW w:w="5228" w:type="dxa"/>
          </w:tcPr>
          <w:p w14:paraId="03F37214" w14:textId="77777777" w:rsidR="00D468EA" w:rsidRPr="00792C82" w:rsidRDefault="00D468EA" w:rsidP="00D468EA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8" w:firstLine="0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 xml:space="preserve">Al país llegaron </w:t>
            </w:r>
            <w:r w:rsidRPr="00EA5D5C">
              <w:rPr>
                <w:rFonts w:eastAsiaTheme="minorEastAsia" w:cstheme="minorHAnsi"/>
                <w:lang w:val="es-DO"/>
              </w:rPr>
              <w:t>6</w:t>
            </w:r>
            <w:r>
              <w:rPr>
                <w:rFonts w:eastAsiaTheme="minorEastAsia" w:cstheme="minorHAnsi"/>
                <w:lang w:val="es-DO"/>
              </w:rPr>
              <w:t>.</w:t>
            </w:r>
            <w:r w:rsidRPr="00EA5D5C">
              <w:rPr>
                <w:rFonts w:eastAsiaTheme="minorEastAsia" w:cstheme="minorHAnsi"/>
                <w:lang w:val="es-DO"/>
              </w:rPr>
              <w:t>5 millones de turistas internacionales</w:t>
            </w:r>
            <w:r>
              <w:rPr>
                <w:rFonts w:eastAsiaTheme="minorEastAsia" w:cstheme="minorHAnsi"/>
                <w:lang w:val="es-DO"/>
              </w:rPr>
              <w:t xml:space="preserve"> y l</w:t>
            </w:r>
            <w:r w:rsidRPr="00EA5D5C">
              <w:rPr>
                <w:rFonts w:eastAsiaTheme="minorEastAsia" w:cstheme="minorHAnsi"/>
                <w:lang w:val="es-DO"/>
              </w:rPr>
              <w:t>os ingresos por turismo este año fueron de $ 7.5 mil millones</w:t>
            </w:r>
            <w:r>
              <w:rPr>
                <w:rFonts w:eastAsiaTheme="minorEastAsia" w:cstheme="minorHAnsi"/>
                <w:lang w:val="es-DO"/>
              </w:rPr>
              <w:t>; ¿Qué cantidad de dinero aportó cada turista?</w:t>
            </w:r>
          </w:p>
        </w:tc>
      </w:tr>
      <w:tr w:rsidR="00D468EA" w14:paraId="239BC9D7" w14:textId="77777777" w:rsidTr="006218CA">
        <w:tc>
          <w:tcPr>
            <w:tcW w:w="5228" w:type="dxa"/>
          </w:tcPr>
          <w:p w14:paraId="24DA1641" w14:textId="77777777" w:rsidR="00D468EA" w:rsidRPr="00792C82" w:rsidRDefault="00D468EA" w:rsidP="00D468EA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>¿Qué diferencia tienen la producción de carnes de cerdo y la de pollo?</w:t>
            </w:r>
          </w:p>
        </w:tc>
        <w:tc>
          <w:tcPr>
            <w:tcW w:w="5228" w:type="dxa"/>
          </w:tcPr>
          <w:p w14:paraId="5D9476BB" w14:textId="77777777" w:rsidR="00D468EA" w:rsidRPr="00792C82" w:rsidRDefault="00D468EA" w:rsidP="00D468EA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>Sume la producción total del sector agrícola</w:t>
            </w:r>
          </w:p>
        </w:tc>
      </w:tr>
      <w:tr w:rsidR="00D468EA" w14:paraId="79AB111C" w14:textId="77777777" w:rsidTr="006218CA">
        <w:tc>
          <w:tcPr>
            <w:tcW w:w="5228" w:type="dxa"/>
          </w:tcPr>
          <w:p w14:paraId="2A9AF1C8" w14:textId="77777777" w:rsidR="00D468EA" w:rsidRPr="00792C82" w:rsidRDefault="00D468EA" w:rsidP="00D468EA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 xml:space="preserve">Tomando en cuenta los datos suministrados en la ganadería; ¿Qué porcentaje representa cada producción de carne? </w:t>
            </w:r>
          </w:p>
        </w:tc>
        <w:tc>
          <w:tcPr>
            <w:tcW w:w="5228" w:type="dxa"/>
          </w:tcPr>
          <w:p w14:paraId="153A53BC" w14:textId="77777777" w:rsidR="00D468EA" w:rsidRPr="00792C82" w:rsidRDefault="00D468EA" w:rsidP="00D468EA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w:r>
              <w:rPr>
                <w:rFonts w:eastAsiaTheme="minorEastAsia" w:cstheme="minorHAnsi"/>
                <w:lang w:val="es-DO"/>
              </w:rPr>
              <w:t>Representa el porcentaje de cada producto</w:t>
            </w:r>
          </w:p>
        </w:tc>
      </w:tr>
      <w:bookmarkEnd w:id="0"/>
    </w:tbl>
    <w:p w14:paraId="12BFE13B" w14:textId="77777777" w:rsidR="004878B1" w:rsidRDefault="004878B1"/>
    <w:sectPr w:rsidR="004878B1" w:rsidSect="0048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DD2"/>
    <w:multiLevelType w:val="hybridMultilevel"/>
    <w:tmpl w:val="55040646"/>
    <w:lvl w:ilvl="0" w:tplc="61C65FE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6AF"/>
    <w:multiLevelType w:val="hybridMultilevel"/>
    <w:tmpl w:val="F34A07FC"/>
    <w:lvl w:ilvl="0" w:tplc="BEECFB2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A87"/>
    <w:multiLevelType w:val="hybridMultilevel"/>
    <w:tmpl w:val="82047150"/>
    <w:lvl w:ilvl="0" w:tplc="4CA60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CEC"/>
    <w:multiLevelType w:val="hybridMultilevel"/>
    <w:tmpl w:val="3B327F7E"/>
    <w:lvl w:ilvl="0" w:tplc="92960B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AD6"/>
    <w:multiLevelType w:val="hybridMultilevel"/>
    <w:tmpl w:val="177E7CAE"/>
    <w:lvl w:ilvl="0" w:tplc="01FEC03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6E3"/>
    <w:multiLevelType w:val="hybridMultilevel"/>
    <w:tmpl w:val="4EACA5CC"/>
    <w:lvl w:ilvl="0" w:tplc="7FCC34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7B9F"/>
    <w:multiLevelType w:val="hybridMultilevel"/>
    <w:tmpl w:val="2820D628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FEB"/>
    <w:multiLevelType w:val="hybridMultilevel"/>
    <w:tmpl w:val="712042FA"/>
    <w:lvl w:ilvl="0" w:tplc="F746F5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C2A31"/>
    <w:multiLevelType w:val="hybridMultilevel"/>
    <w:tmpl w:val="AD30B7CC"/>
    <w:lvl w:ilvl="0" w:tplc="E096803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03D1"/>
    <w:multiLevelType w:val="hybridMultilevel"/>
    <w:tmpl w:val="355C8070"/>
    <w:lvl w:ilvl="0" w:tplc="7FA8B5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5A3C"/>
    <w:multiLevelType w:val="hybridMultilevel"/>
    <w:tmpl w:val="EA4AA034"/>
    <w:lvl w:ilvl="0" w:tplc="F260E29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DB4"/>
    <w:multiLevelType w:val="hybridMultilevel"/>
    <w:tmpl w:val="9138BB1E"/>
    <w:lvl w:ilvl="0" w:tplc="143C8F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6633"/>
    <w:multiLevelType w:val="hybridMultilevel"/>
    <w:tmpl w:val="0CC41AD6"/>
    <w:lvl w:ilvl="0" w:tplc="1DE666A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636E"/>
    <w:multiLevelType w:val="hybridMultilevel"/>
    <w:tmpl w:val="70A8493A"/>
    <w:lvl w:ilvl="0" w:tplc="FF10D5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B45"/>
    <w:multiLevelType w:val="hybridMultilevel"/>
    <w:tmpl w:val="7F041DC6"/>
    <w:lvl w:ilvl="0" w:tplc="E94A6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46B5"/>
    <w:multiLevelType w:val="hybridMultilevel"/>
    <w:tmpl w:val="EF7601F0"/>
    <w:lvl w:ilvl="0" w:tplc="1D4672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1E3F"/>
    <w:multiLevelType w:val="hybridMultilevel"/>
    <w:tmpl w:val="4F060470"/>
    <w:lvl w:ilvl="0" w:tplc="33C0BB5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46C9"/>
    <w:multiLevelType w:val="hybridMultilevel"/>
    <w:tmpl w:val="7E5E4844"/>
    <w:lvl w:ilvl="0" w:tplc="9E3272A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5889"/>
    <w:multiLevelType w:val="hybridMultilevel"/>
    <w:tmpl w:val="8BFCB58E"/>
    <w:lvl w:ilvl="0" w:tplc="AF1405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F2C91"/>
    <w:multiLevelType w:val="hybridMultilevel"/>
    <w:tmpl w:val="CC9AD2B8"/>
    <w:lvl w:ilvl="0" w:tplc="9296113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425E"/>
    <w:multiLevelType w:val="hybridMultilevel"/>
    <w:tmpl w:val="90DAA152"/>
    <w:lvl w:ilvl="0" w:tplc="DEC4949A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951A8"/>
    <w:multiLevelType w:val="hybridMultilevel"/>
    <w:tmpl w:val="7F041DC6"/>
    <w:lvl w:ilvl="0" w:tplc="E94A6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26AD"/>
    <w:multiLevelType w:val="hybridMultilevel"/>
    <w:tmpl w:val="4496854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41C0B"/>
    <w:multiLevelType w:val="hybridMultilevel"/>
    <w:tmpl w:val="3110A2F8"/>
    <w:lvl w:ilvl="0" w:tplc="DB5E386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B6EC1"/>
    <w:multiLevelType w:val="hybridMultilevel"/>
    <w:tmpl w:val="5EAC584A"/>
    <w:lvl w:ilvl="0" w:tplc="37B44B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6033E"/>
    <w:multiLevelType w:val="hybridMultilevel"/>
    <w:tmpl w:val="2E140A90"/>
    <w:lvl w:ilvl="0" w:tplc="E276524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7A3"/>
    <w:multiLevelType w:val="hybridMultilevel"/>
    <w:tmpl w:val="2D7A2B3A"/>
    <w:lvl w:ilvl="0" w:tplc="9D069F6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86117"/>
    <w:multiLevelType w:val="hybridMultilevel"/>
    <w:tmpl w:val="50041900"/>
    <w:lvl w:ilvl="0" w:tplc="374A90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93F62"/>
    <w:multiLevelType w:val="hybridMultilevel"/>
    <w:tmpl w:val="8FAAEC72"/>
    <w:lvl w:ilvl="0" w:tplc="E3C6CB6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6646"/>
    <w:multiLevelType w:val="hybridMultilevel"/>
    <w:tmpl w:val="C188F06E"/>
    <w:lvl w:ilvl="0" w:tplc="2B48D1C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1055"/>
    <w:multiLevelType w:val="hybridMultilevel"/>
    <w:tmpl w:val="9F864A18"/>
    <w:lvl w:ilvl="0" w:tplc="BDE6AA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3355"/>
    <w:multiLevelType w:val="hybridMultilevel"/>
    <w:tmpl w:val="0DD86686"/>
    <w:lvl w:ilvl="0" w:tplc="197E6C7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6364"/>
    <w:multiLevelType w:val="hybridMultilevel"/>
    <w:tmpl w:val="0C928ADA"/>
    <w:lvl w:ilvl="0" w:tplc="637E41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E96"/>
    <w:multiLevelType w:val="hybridMultilevel"/>
    <w:tmpl w:val="6D9EDA0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E9D"/>
    <w:multiLevelType w:val="hybridMultilevel"/>
    <w:tmpl w:val="82B6E95E"/>
    <w:lvl w:ilvl="0" w:tplc="3FCCF05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C7473"/>
    <w:multiLevelType w:val="hybridMultilevel"/>
    <w:tmpl w:val="40E63A7E"/>
    <w:lvl w:ilvl="0" w:tplc="5E9608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02FFC"/>
    <w:multiLevelType w:val="hybridMultilevel"/>
    <w:tmpl w:val="AD786094"/>
    <w:lvl w:ilvl="0" w:tplc="1C0A0017">
      <w:start w:val="1"/>
      <w:numFmt w:val="lowerLetter"/>
      <w:lvlText w:val="%1)"/>
      <w:lvlJc w:val="left"/>
      <w:pPr>
        <w:ind w:left="1800" w:hanging="360"/>
      </w:p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03C2F"/>
    <w:multiLevelType w:val="hybridMultilevel"/>
    <w:tmpl w:val="50E8411A"/>
    <w:lvl w:ilvl="0" w:tplc="4F0CCD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051F2"/>
    <w:multiLevelType w:val="hybridMultilevel"/>
    <w:tmpl w:val="F85A3B76"/>
    <w:lvl w:ilvl="0" w:tplc="DE62E96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36085"/>
    <w:multiLevelType w:val="hybridMultilevel"/>
    <w:tmpl w:val="48765996"/>
    <w:lvl w:ilvl="0" w:tplc="02B413C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22"/>
  </w:num>
  <w:num w:numId="5">
    <w:abstractNumId w:val="27"/>
  </w:num>
  <w:num w:numId="6">
    <w:abstractNumId w:val="33"/>
  </w:num>
  <w:num w:numId="7">
    <w:abstractNumId w:val="36"/>
  </w:num>
  <w:num w:numId="8">
    <w:abstractNumId w:val="7"/>
  </w:num>
  <w:num w:numId="9">
    <w:abstractNumId w:val="23"/>
  </w:num>
  <w:num w:numId="10">
    <w:abstractNumId w:val="0"/>
  </w:num>
  <w:num w:numId="11">
    <w:abstractNumId w:val="29"/>
  </w:num>
  <w:num w:numId="12">
    <w:abstractNumId w:val="38"/>
  </w:num>
  <w:num w:numId="13">
    <w:abstractNumId w:val="13"/>
  </w:num>
  <w:num w:numId="14">
    <w:abstractNumId w:val="8"/>
  </w:num>
  <w:num w:numId="15">
    <w:abstractNumId w:val="20"/>
  </w:num>
  <w:num w:numId="16">
    <w:abstractNumId w:val="35"/>
  </w:num>
  <w:num w:numId="17">
    <w:abstractNumId w:val="2"/>
  </w:num>
  <w:num w:numId="18">
    <w:abstractNumId w:val="31"/>
  </w:num>
  <w:num w:numId="19">
    <w:abstractNumId w:val="12"/>
  </w:num>
  <w:num w:numId="20">
    <w:abstractNumId w:val="10"/>
  </w:num>
  <w:num w:numId="21">
    <w:abstractNumId w:val="15"/>
  </w:num>
  <w:num w:numId="22">
    <w:abstractNumId w:val="21"/>
  </w:num>
  <w:num w:numId="23">
    <w:abstractNumId w:val="11"/>
  </w:num>
  <w:num w:numId="24">
    <w:abstractNumId w:val="24"/>
  </w:num>
  <w:num w:numId="25">
    <w:abstractNumId w:val="9"/>
  </w:num>
  <w:num w:numId="26">
    <w:abstractNumId w:val="4"/>
  </w:num>
  <w:num w:numId="27">
    <w:abstractNumId w:val="30"/>
  </w:num>
  <w:num w:numId="28">
    <w:abstractNumId w:val="17"/>
  </w:num>
  <w:num w:numId="29">
    <w:abstractNumId w:val="34"/>
  </w:num>
  <w:num w:numId="30">
    <w:abstractNumId w:val="3"/>
  </w:num>
  <w:num w:numId="31">
    <w:abstractNumId w:val="39"/>
  </w:num>
  <w:num w:numId="32">
    <w:abstractNumId w:val="28"/>
  </w:num>
  <w:num w:numId="33">
    <w:abstractNumId w:val="26"/>
  </w:num>
  <w:num w:numId="34">
    <w:abstractNumId w:val="19"/>
  </w:num>
  <w:num w:numId="35">
    <w:abstractNumId w:val="14"/>
  </w:num>
  <w:num w:numId="36">
    <w:abstractNumId w:val="25"/>
  </w:num>
  <w:num w:numId="37">
    <w:abstractNumId w:val="37"/>
  </w:num>
  <w:num w:numId="38">
    <w:abstractNumId w:val="5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B1"/>
    <w:rsid w:val="001D1097"/>
    <w:rsid w:val="003E2351"/>
    <w:rsid w:val="004878B1"/>
    <w:rsid w:val="00660AC7"/>
    <w:rsid w:val="00705AA0"/>
    <w:rsid w:val="009D18B5"/>
    <w:rsid w:val="00D468EA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12FAB"/>
  <w15:chartTrackingRefBased/>
  <w15:docId w15:val="{ED322D3D-A9E8-40C1-BCEA-A7F4D1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B1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78B1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4878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2</cp:revision>
  <dcterms:created xsi:type="dcterms:W3CDTF">2021-05-20T19:43:00Z</dcterms:created>
  <dcterms:modified xsi:type="dcterms:W3CDTF">2021-05-20T19:43:00Z</dcterms:modified>
</cp:coreProperties>
</file>