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257A" w:rsidRDefault="00DB31B1">
      <w:pPr>
        <w:spacing w:after="0" w:line="240" w:lineRule="auto"/>
        <w:jc w:val="center"/>
        <w:rPr>
          <w:sz w:val="24"/>
          <w:szCs w:val="24"/>
        </w:rPr>
      </w:pPr>
      <w:r w:rsidRPr="00DB31B1">
        <w:rPr>
          <w:b/>
          <w:sz w:val="28"/>
          <w:szCs w:val="28"/>
        </w:rPr>
        <w:t>Practica #</w:t>
      </w:r>
      <w:r w:rsidR="004D630E">
        <w:rPr>
          <w:b/>
          <w:sz w:val="28"/>
          <w:szCs w:val="28"/>
        </w:rPr>
        <w:t>1</w:t>
      </w:r>
      <w:r w:rsidR="00C7096A">
        <w:rPr>
          <w:sz w:val="28"/>
          <w:szCs w:val="28"/>
        </w:rPr>
        <w:t xml:space="preserve"> – Unidad No.</w:t>
      </w:r>
      <w:r w:rsidR="003D5F34">
        <w:rPr>
          <w:sz w:val="28"/>
          <w:szCs w:val="28"/>
        </w:rPr>
        <w:t>5</w:t>
      </w:r>
      <w:r w:rsidR="00C7096A">
        <w:rPr>
          <w:sz w:val="28"/>
          <w:szCs w:val="28"/>
        </w:rPr>
        <w:t xml:space="preserve"> – </w:t>
      </w:r>
      <w:r w:rsidR="003D5F34">
        <w:rPr>
          <w:sz w:val="28"/>
          <w:szCs w:val="28"/>
        </w:rPr>
        <w:t>Áreas y perímetros</w:t>
      </w:r>
      <w:r w:rsidR="00C7096A">
        <w:rPr>
          <w:sz w:val="28"/>
          <w:szCs w:val="28"/>
        </w:rPr>
        <w:t>/</w:t>
      </w:r>
      <w:r w:rsidR="003D5F34">
        <w:rPr>
          <w:sz w:val="28"/>
          <w:szCs w:val="28"/>
        </w:rPr>
        <w:t xml:space="preserve">  introducción</w:t>
      </w:r>
    </w:p>
    <w:p w:rsidR="00B1257A" w:rsidRDefault="00C7096A" w:rsidP="004E247F">
      <w:pPr>
        <w:spacing w:after="0" w:line="240" w:lineRule="auto"/>
        <w:jc w:val="center"/>
      </w:pPr>
      <w:r>
        <w:t xml:space="preserve">Grado </w:t>
      </w:r>
      <w:r w:rsidR="003D5F34">
        <w:t>4</w:t>
      </w:r>
      <w:r>
        <w:rPr>
          <w:b/>
        </w:rPr>
        <w:t xml:space="preserve"> </w:t>
      </w:r>
      <w:r>
        <w:t xml:space="preserve">- Prof. </w:t>
      </w:r>
      <w:r w:rsidR="003D5F34">
        <w:t>Pedro Ureña</w:t>
      </w:r>
      <w:r w:rsidR="004E247F">
        <w:t xml:space="preserve"> </w:t>
      </w:r>
      <w:r w:rsidR="003D5F34">
        <w:t>–</w:t>
      </w:r>
      <w:r>
        <w:t xml:space="preserve"> </w:t>
      </w:r>
      <w:r w:rsidR="003D5F34">
        <w:t xml:space="preserve">tercer </w:t>
      </w:r>
      <w:r w:rsidR="000163A1">
        <w:t>Corte</w:t>
      </w:r>
      <w:r>
        <w:t xml:space="preserve"> 201</w:t>
      </w:r>
      <w:r w:rsidR="004E247F">
        <w:t>9-2020</w:t>
      </w:r>
    </w:p>
    <w:p w:rsidR="004B1962" w:rsidRPr="00D07C48" w:rsidRDefault="004B1962" w:rsidP="00D07C48">
      <w:pPr>
        <w:pStyle w:val="Prrafodelista"/>
        <w:rPr>
          <w:rFonts w:ascii="Cambria" w:eastAsia="Cambria" w:hAnsi="Cambria" w:cs="Cambria"/>
        </w:rPr>
      </w:pPr>
    </w:p>
    <w:p w:rsidR="004B1962" w:rsidRDefault="001E369B" w:rsidP="004B1962">
      <w:pPr>
        <w:rPr>
          <w:rFonts w:ascii="Cambria" w:eastAsia="Cambria" w:hAnsi="Cambria" w:cs="Cambria"/>
        </w:rPr>
      </w:pPr>
      <w:r w:rsidRPr="001E369B">
        <w:rPr>
          <w:rFonts w:ascii="Cambria" w:eastAsia="Cambria" w:hAnsi="Cambria" w:cs="Cambria"/>
          <w:sz w:val="28"/>
          <w:szCs w:val="28"/>
        </w:rPr>
        <w:t>Calcular el perímetro de las siguientes figuras</w:t>
      </w:r>
      <w:r>
        <w:rPr>
          <w:rFonts w:ascii="Cambria" w:eastAsia="Cambria" w:hAnsi="Cambria" w:cs="Cambria"/>
          <w:sz w:val="28"/>
          <w:szCs w:val="28"/>
        </w:rPr>
        <w:t>.</w:t>
      </w:r>
    </w:p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176"/>
        <w:gridCol w:w="3994"/>
        <w:gridCol w:w="2620"/>
      </w:tblGrid>
      <w:tr w:rsidR="003A0164" w:rsidTr="0054222D">
        <w:trPr>
          <w:trHeight w:val="2215"/>
        </w:trPr>
        <w:tc>
          <w:tcPr>
            <w:tcW w:w="416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43"/>
            </w:tblGrid>
            <w:tr w:rsidR="00D07C48" w:rsidTr="00D07C48">
              <w:tc>
                <w:tcPr>
                  <w:tcW w:w="3943" w:type="dxa"/>
                </w:tcPr>
                <w:p w:rsidR="00D07C48" w:rsidRDefault="00F21CFA" w:rsidP="00812D82">
                  <w:pPr>
                    <w:framePr w:hSpace="141" w:wrap="around" w:vAnchor="text" w:hAnchor="margin" w:y="5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  <w:noProof/>
                    </w:rPr>
                    <w:t>a</w:t>
                  </w:r>
                  <w:r w:rsidR="00D07C48" w:rsidRPr="00D07C48">
                    <w:rPr>
                      <w:rFonts w:ascii="Cambria" w:eastAsia="Cambria" w:hAnsi="Cambria" w:cs="Cambria"/>
                      <w:noProof/>
                    </w:rPr>
                    <w:drawing>
                      <wp:inline distT="0" distB="0" distL="0" distR="0" wp14:anchorId="2482482C" wp14:editId="351797E0">
                        <wp:extent cx="2066925" cy="1257300"/>
                        <wp:effectExtent l="0" t="0" r="952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B0AE57.tmp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7221" cy="12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222D" w:rsidRDefault="0054222D" w:rsidP="00542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3998" w:type="dxa"/>
          </w:tcPr>
          <w:p w:rsidR="0054222D" w:rsidRDefault="0054222D" w:rsidP="00542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652A48AF" wp14:editId="22335963">
                  <wp:extent cx="2086266" cy="1190791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B0828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66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54222D" w:rsidRDefault="0054222D" w:rsidP="00542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26F8EF73" wp14:editId="3706E95E">
                  <wp:extent cx="1485900" cy="143827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B0A5A3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9" cy="143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64" w:rsidTr="0054222D">
        <w:trPr>
          <w:trHeight w:val="2333"/>
        </w:trPr>
        <w:tc>
          <w:tcPr>
            <w:tcW w:w="4169" w:type="dxa"/>
          </w:tcPr>
          <w:p w:rsidR="0054222D" w:rsidRDefault="0054222D" w:rsidP="00542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F3385C8" wp14:editId="169FF9D7">
                  <wp:extent cx="2019582" cy="17909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B0AD5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82" cy="1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54222D" w:rsidRDefault="0054222D" w:rsidP="00542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24058B8" wp14:editId="49983361">
                  <wp:extent cx="2514600" cy="1590675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B0C9C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64" cy="15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54222D" w:rsidRDefault="0054222D" w:rsidP="00542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6EF7F457" wp14:editId="3965A138">
                  <wp:extent cx="1600200" cy="2714625"/>
                  <wp:effectExtent l="0" t="0" r="0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B05D1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9" cy="271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64" w:rsidTr="0054222D">
        <w:trPr>
          <w:trHeight w:val="2520"/>
        </w:trPr>
        <w:tc>
          <w:tcPr>
            <w:tcW w:w="4169" w:type="dxa"/>
          </w:tcPr>
          <w:p w:rsidR="0054222D" w:rsidRDefault="0054222D" w:rsidP="00542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0AE6C5AD" wp14:editId="523A39A4">
                  <wp:extent cx="2628000" cy="2144375"/>
                  <wp:effectExtent l="0" t="0" r="1270" b="889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B0972D.tmp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657" b="1288"/>
                          <a:stretch/>
                        </pic:blipFill>
                        <pic:spPr bwMode="auto">
                          <a:xfrm>
                            <a:off x="0" y="0"/>
                            <a:ext cx="2628000" cy="214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54222D" w:rsidRDefault="0054222D" w:rsidP="00542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EC22079" wp14:editId="186477E8">
                  <wp:extent cx="2333625" cy="1552575"/>
                  <wp:effectExtent l="0" t="0" r="9525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B09FD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56" cy="155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54222D" w:rsidRDefault="003A0164" w:rsidP="00542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>
                  <wp:extent cx="1552575" cy="1714499"/>
                  <wp:effectExtent l="0" t="0" r="0" b="63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B08CCE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88" cy="173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962" w:rsidRPr="001E369B" w:rsidRDefault="004B1962" w:rsidP="004B1962">
      <w:pPr>
        <w:rPr>
          <w:rFonts w:ascii="Cambria" w:eastAsia="Cambria" w:hAnsi="Cambria" w:cs="Cambria"/>
          <w:sz w:val="28"/>
          <w:szCs w:val="28"/>
        </w:rPr>
      </w:pPr>
    </w:p>
    <w:p w:rsidR="004B1962" w:rsidRDefault="004B1962" w:rsidP="004B1962">
      <w:pPr>
        <w:rPr>
          <w:rFonts w:ascii="Cambria" w:eastAsia="Cambria" w:hAnsi="Cambria" w:cs="Cambria"/>
        </w:rPr>
      </w:pPr>
    </w:p>
    <w:p w:rsidR="004B1962" w:rsidRDefault="004B1962" w:rsidP="004B1962">
      <w:pPr>
        <w:rPr>
          <w:rFonts w:ascii="Cambria" w:eastAsia="Cambria" w:hAnsi="Cambria" w:cs="Cambria"/>
        </w:rPr>
      </w:pPr>
    </w:p>
    <w:tbl>
      <w:tblPr>
        <w:tblStyle w:val="Tablaconcuadrcula"/>
        <w:tblW w:w="119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96"/>
        <w:gridCol w:w="3366"/>
        <w:gridCol w:w="3096"/>
        <w:gridCol w:w="2346"/>
      </w:tblGrid>
      <w:tr w:rsidR="003A0164" w:rsidTr="00D77C94">
        <w:trPr>
          <w:trHeight w:val="1574"/>
        </w:trPr>
        <w:tc>
          <w:tcPr>
            <w:tcW w:w="3096" w:type="dxa"/>
          </w:tcPr>
          <w:p w:rsidR="003A0164" w:rsidRDefault="00D07C48" w:rsidP="004B1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2F54018F" wp14:editId="44CC9787">
                  <wp:extent cx="1724025" cy="1143000"/>
                  <wp:effectExtent l="0" t="0" r="952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B087BD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3A0164" w:rsidRDefault="00D07C48" w:rsidP="004B1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0DD35E40" wp14:editId="00D37B38">
                  <wp:extent cx="2000529" cy="1829055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B09A32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529" cy="1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3A0164" w:rsidRDefault="00511CA6" w:rsidP="004B1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>
                  <wp:extent cx="1810003" cy="1781424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B0948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3" cy="178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3A0164" w:rsidRDefault="004B6B13" w:rsidP="004B1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7F0D26A" wp14:editId="0CC4ED79">
                  <wp:extent cx="1256637" cy="1162050"/>
                  <wp:effectExtent l="0" t="0" r="127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B0E71F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85" cy="118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164" w:rsidTr="00D77C94">
        <w:tc>
          <w:tcPr>
            <w:tcW w:w="3096" w:type="dxa"/>
          </w:tcPr>
          <w:p w:rsidR="003A0164" w:rsidRDefault="00511CA6" w:rsidP="004B1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55A211C" wp14:editId="3DB4F3BB">
                  <wp:extent cx="1828800" cy="1329070"/>
                  <wp:effectExtent l="0" t="0" r="0" b="444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B0A770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37" cy="134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3A0164" w:rsidRDefault="0026470A" w:rsidP="004B1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030AF4E3" wp14:editId="56615738">
                  <wp:extent cx="1609950" cy="1514686"/>
                  <wp:effectExtent l="0" t="0" r="952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B0B23E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50" cy="151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3A0164" w:rsidRDefault="004B651E" w:rsidP="004B1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3B480902" wp14:editId="558E6FE9">
                  <wp:extent cx="1829055" cy="1743318"/>
                  <wp:effectExtent l="0" t="0" r="0" b="952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B0C4B7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74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3A0164" w:rsidRDefault="004B651E" w:rsidP="004B1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>
                  <wp:extent cx="1572895" cy="1469390"/>
                  <wp:effectExtent l="0" t="0" r="825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B097D1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Default="00D618E3" w:rsidP="004B1962">
      <w:pPr>
        <w:rPr>
          <w:rFonts w:ascii="Cambria" w:eastAsia="Cambria" w:hAnsi="Cambria" w:cs="Cambria"/>
          <w:sz w:val="36"/>
          <w:szCs w:val="36"/>
        </w:rPr>
      </w:pPr>
    </w:p>
    <w:p w:rsidR="00D618E3" w:rsidRPr="00D618E3" w:rsidRDefault="00D618E3" w:rsidP="004B1962">
      <w:pPr>
        <w:rPr>
          <w:rFonts w:ascii="Cambria" w:eastAsia="Cambria" w:hAnsi="Cambria" w:cs="Cambria"/>
          <w:sz w:val="36"/>
          <w:szCs w:val="36"/>
        </w:rPr>
      </w:pPr>
      <w:r w:rsidRPr="00935F10">
        <w:rPr>
          <w:rFonts w:ascii="Cambria" w:eastAsia="Cambria" w:hAnsi="Cambria" w:cs="Cambria"/>
          <w:sz w:val="36"/>
          <w:szCs w:val="36"/>
        </w:rPr>
        <w:t>Encontrar el área de las siguientes figuras</w:t>
      </w:r>
    </w:p>
    <w:tbl>
      <w:tblPr>
        <w:tblStyle w:val="Tablaconcuadrcula"/>
        <w:tblpPr w:leftFromText="141" w:rightFromText="141" w:vertAnchor="text" w:horzAnchor="margin" w:tblpX="-575" w:tblpY="336"/>
        <w:tblW w:w="11616" w:type="dxa"/>
        <w:tblLook w:val="04A0" w:firstRow="1" w:lastRow="0" w:firstColumn="1" w:lastColumn="0" w:noHBand="0" w:noVBand="1"/>
      </w:tblPr>
      <w:tblGrid>
        <w:gridCol w:w="4164"/>
        <w:gridCol w:w="4086"/>
        <w:gridCol w:w="3366"/>
      </w:tblGrid>
      <w:tr w:rsidR="00D77C94" w:rsidTr="00D77C94">
        <w:trPr>
          <w:trHeight w:val="3415"/>
        </w:trPr>
        <w:tc>
          <w:tcPr>
            <w:tcW w:w="4883" w:type="dxa"/>
          </w:tcPr>
          <w:p w:rsidR="00D77C94" w:rsidRDefault="00D77C94" w:rsidP="00D7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65AE2250" wp14:editId="64674787">
                  <wp:extent cx="2232210" cy="1132764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B07FBB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24" cy="116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D77C94" w:rsidRDefault="00D77C94" w:rsidP="00D7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692FF888" wp14:editId="705E6839">
                  <wp:extent cx="1667108" cy="1905266"/>
                  <wp:effectExtent l="0" t="0" r="952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B0F77C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08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D77C94" w:rsidRDefault="00D77C94" w:rsidP="00D7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70D14558" wp14:editId="275E3DE0">
                  <wp:extent cx="2000249" cy="1269242"/>
                  <wp:effectExtent l="0" t="0" r="635" b="762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B071E3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355" cy="128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C94" w:rsidTr="00D77C94">
        <w:trPr>
          <w:trHeight w:val="3209"/>
        </w:trPr>
        <w:tc>
          <w:tcPr>
            <w:tcW w:w="4883" w:type="dxa"/>
          </w:tcPr>
          <w:p w:rsidR="00D77C94" w:rsidRDefault="00D77C94" w:rsidP="00D7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65788C6B" wp14:editId="5CAFE11A">
                  <wp:extent cx="2233777" cy="1678655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B0E947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983" cy="169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D77C94" w:rsidRDefault="00D77C94" w:rsidP="00D7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noProof/>
              </w:rPr>
              <w:drawing>
                <wp:inline distT="0" distB="0" distL="0" distR="0" wp14:anchorId="625B826D" wp14:editId="6BA78396">
                  <wp:extent cx="2457793" cy="1476581"/>
                  <wp:effectExtent l="0" t="0" r="0" b="952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B0A986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793" cy="147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D77C94" w:rsidRDefault="00D77C94" w:rsidP="00D77C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46FF23A" wp14:editId="25AC61BB">
                  <wp:extent cx="1952898" cy="2295845"/>
                  <wp:effectExtent l="0" t="0" r="9525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B0ED42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229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962" w:rsidRPr="00EC0F2C" w:rsidRDefault="004B1962" w:rsidP="004B1962">
      <w:pPr>
        <w:rPr>
          <w:rFonts w:ascii="Cambria" w:eastAsia="Cambria" w:hAnsi="Cambria" w:cs="Cambria"/>
          <w:sz w:val="28"/>
          <w:szCs w:val="28"/>
        </w:rPr>
      </w:pPr>
    </w:p>
    <w:p w:rsidR="004B1962" w:rsidRPr="00EC0F2C" w:rsidRDefault="004B1962" w:rsidP="004B1962">
      <w:pPr>
        <w:rPr>
          <w:rFonts w:ascii="Cambria" w:eastAsia="Cambria" w:hAnsi="Cambria" w:cs="Cambria"/>
          <w:sz w:val="28"/>
          <w:szCs w:val="28"/>
        </w:rPr>
      </w:pPr>
    </w:p>
    <w:p w:rsidR="004B1962" w:rsidRDefault="004B1962" w:rsidP="004B1962">
      <w:pPr>
        <w:rPr>
          <w:rFonts w:ascii="Cambria" w:eastAsia="Cambria" w:hAnsi="Cambria" w:cs="Cambria"/>
        </w:rPr>
      </w:pPr>
    </w:p>
    <w:p w:rsidR="004B1962" w:rsidRDefault="004B1962" w:rsidP="004B1962">
      <w:pPr>
        <w:rPr>
          <w:rFonts w:ascii="Cambria" w:eastAsia="Cambria" w:hAnsi="Cambria" w:cs="Cambria"/>
        </w:rPr>
      </w:pPr>
    </w:p>
    <w:p w:rsidR="004B1962" w:rsidRDefault="004B1962" w:rsidP="004B1962">
      <w:pPr>
        <w:rPr>
          <w:rFonts w:ascii="Cambria" w:eastAsia="Cambria" w:hAnsi="Cambria" w:cs="Cambria"/>
        </w:rPr>
      </w:pPr>
      <w:bookmarkStart w:id="0" w:name="_GoBack"/>
      <w:bookmarkEnd w:id="0"/>
    </w:p>
    <w:p w:rsidR="004B1962" w:rsidRDefault="004B1962" w:rsidP="004B1962">
      <w:pPr>
        <w:rPr>
          <w:rFonts w:ascii="Cambria" w:eastAsia="Cambria" w:hAnsi="Cambria" w:cs="Cambria"/>
        </w:rPr>
      </w:pPr>
    </w:p>
    <w:p w:rsidR="004B1962" w:rsidRDefault="004B1962" w:rsidP="004B1962">
      <w:pPr>
        <w:rPr>
          <w:rFonts w:ascii="Cambria" w:eastAsia="Cambria" w:hAnsi="Cambria" w:cs="Cambria"/>
        </w:rPr>
      </w:pPr>
    </w:p>
    <w:p w:rsidR="004B1962" w:rsidRDefault="004B1962" w:rsidP="004B1962">
      <w:pPr>
        <w:rPr>
          <w:rFonts w:ascii="Cambria" w:eastAsia="Cambria" w:hAnsi="Cambria" w:cs="Cambria"/>
        </w:rPr>
      </w:pPr>
    </w:p>
    <w:p w:rsidR="00B1257A" w:rsidRDefault="00B1257A">
      <w:pPr>
        <w:tabs>
          <w:tab w:val="left" w:pos="10110"/>
        </w:tabs>
        <w:rPr>
          <w:rFonts w:ascii="Cambria" w:eastAsia="Cambria" w:hAnsi="Cambria" w:cs="Cambria"/>
        </w:rPr>
      </w:pPr>
    </w:p>
    <w:sectPr w:rsidR="00B1257A">
      <w:headerReference w:type="default" r:id="rId31"/>
      <w:footerReference w:type="default" r:id="rId32"/>
      <w:pgSz w:w="12240" w:h="158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CE" w:rsidRDefault="002838CE">
      <w:pPr>
        <w:spacing w:after="0" w:line="240" w:lineRule="auto"/>
      </w:pPr>
      <w:r>
        <w:separator/>
      </w:r>
    </w:p>
  </w:endnote>
  <w:endnote w:type="continuationSeparator" w:id="0">
    <w:p w:rsidR="002838CE" w:rsidRDefault="0028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7A" w:rsidRDefault="00C7096A">
    <w:pPr>
      <w:tabs>
        <w:tab w:val="center" w:pos="4680"/>
        <w:tab w:val="right" w:pos="9360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340A6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340A6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  <w:p w:rsidR="00B1257A" w:rsidRDefault="00B1257A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CE" w:rsidRDefault="002838CE">
      <w:pPr>
        <w:spacing w:after="0" w:line="240" w:lineRule="auto"/>
      </w:pPr>
      <w:r>
        <w:separator/>
      </w:r>
    </w:p>
  </w:footnote>
  <w:footnote w:type="continuationSeparator" w:id="0">
    <w:p w:rsidR="002838CE" w:rsidRDefault="0028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E3" w:rsidRPr="00D618E3" w:rsidRDefault="00AE4D0B" w:rsidP="00D618E3">
    <w:pPr>
      <w:tabs>
        <w:tab w:val="center" w:pos="4680"/>
        <w:tab w:val="right" w:pos="9360"/>
      </w:tabs>
      <w:spacing w:before="360" w:after="0" w:line="240" w:lineRule="auto"/>
      <w:jc w:val="center"/>
      <w:rPr>
        <w:rFonts w:ascii="Cambria" w:eastAsia="Cambria" w:hAnsi="Cambria" w:cs="Cambria"/>
        <w:sz w:val="28"/>
        <w:szCs w:val="28"/>
      </w:rPr>
    </w:pPr>
    <w:r w:rsidRPr="00EC0F2C">
      <w:rPr>
        <w:rFonts w:ascii="Cambria" w:eastAsia="Cambria" w:hAnsi="Cambria" w:cs="Cambria"/>
        <w:sz w:val="28"/>
        <w:szCs w:val="28"/>
      </w:rPr>
      <w:t>Encontrar el área a las siguientes figuras.</w:t>
    </w:r>
    <w:r w:rsidR="00C7096A">
      <w:rPr>
        <w:noProof/>
        <w:lang w:val="es-DO" w:eastAsia="es-DO"/>
      </w:rPr>
      <w:drawing>
        <wp:inline distT="0" distB="0" distL="0" distR="0">
          <wp:extent cx="5708086" cy="730953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8086" cy="730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257A" w:rsidRDefault="00C7096A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  <w:r>
      <w:rPr>
        <w:sz w:val="2"/>
        <w:szCs w:val="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62F"/>
    <w:multiLevelType w:val="hybridMultilevel"/>
    <w:tmpl w:val="C24445B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D20"/>
    <w:multiLevelType w:val="hybridMultilevel"/>
    <w:tmpl w:val="CD527726"/>
    <w:lvl w:ilvl="0" w:tplc="63A2A1B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3457"/>
    <w:multiLevelType w:val="hybridMultilevel"/>
    <w:tmpl w:val="9F027E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3AE7"/>
    <w:multiLevelType w:val="hybridMultilevel"/>
    <w:tmpl w:val="13D2ABBE"/>
    <w:lvl w:ilvl="0" w:tplc="39B2EB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7A"/>
    <w:rsid w:val="000163A1"/>
    <w:rsid w:val="000717E5"/>
    <w:rsid w:val="001261F5"/>
    <w:rsid w:val="001E369B"/>
    <w:rsid w:val="002177D1"/>
    <w:rsid w:val="0026470A"/>
    <w:rsid w:val="002838CE"/>
    <w:rsid w:val="0029420D"/>
    <w:rsid w:val="002A07F6"/>
    <w:rsid w:val="002C777A"/>
    <w:rsid w:val="002D1C51"/>
    <w:rsid w:val="00340A6C"/>
    <w:rsid w:val="00377C10"/>
    <w:rsid w:val="003A0164"/>
    <w:rsid w:val="003D5F34"/>
    <w:rsid w:val="003E0EAB"/>
    <w:rsid w:val="003F414A"/>
    <w:rsid w:val="004806BB"/>
    <w:rsid w:val="004B1962"/>
    <w:rsid w:val="004B651E"/>
    <w:rsid w:val="004B6B13"/>
    <w:rsid w:val="004D630E"/>
    <w:rsid w:val="004E247F"/>
    <w:rsid w:val="00511423"/>
    <w:rsid w:val="00511CA6"/>
    <w:rsid w:val="0054222D"/>
    <w:rsid w:val="005E280F"/>
    <w:rsid w:val="00625519"/>
    <w:rsid w:val="00672571"/>
    <w:rsid w:val="007259CE"/>
    <w:rsid w:val="00756850"/>
    <w:rsid w:val="00775330"/>
    <w:rsid w:val="008221D9"/>
    <w:rsid w:val="0083010A"/>
    <w:rsid w:val="0091480D"/>
    <w:rsid w:val="00935F10"/>
    <w:rsid w:val="00940488"/>
    <w:rsid w:val="00961B82"/>
    <w:rsid w:val="00962980"/>
    <w:rsid w:val="00A52400"/>
    <w:rsid w:val="00AB73A2"/>
    <w:rsid w:val="00AC2269"/>
    <w:rsid w:val="00AE4D0B"/>
    <w:rsid w:val="00B1257A"/>
    <w:rsid w:val="00B36661"/>
    <w:rsid w:val="00B60CA9"/>
    <w:rsid w:val="00B95112"/>
    <w:rsid w:val="00C7096A"/>
    <w:rsid w:val="00C82F72"/>
    <w:rsid w:val="00CB3FB2"/>
    <w:rsid w:val="00CC6DFA"/>
    <w:rsid w:val="00D07C48"/>
    <w:rsid w:val="00D618E3"/>
    <w:rsid w:val="00D77C94"/>
    <w:rsid w:val="00DB31B1"/>
    <w:rsid w:val="00DE47A1"/>
    <w:rsid w:val="00E65DAD"/>
    <w:rsid w:val="00EC0F2C"/>
    <w:rsid w:val="00EC28F6"/>
    <w:rsid w:val="00EF1BEB"/>
    <w:rsid w:val="00F03925"/>
    <w:rsid w:val="00F21CFA"/>
    <w:rsid w:val="00F45EFC"/>
    <w:rsid w:val="00F75646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A6F23C"/>
  <w15:docId w15:val="{FFA43337-8909-4C50-8DFD-F443058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62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551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82F7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75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646"/>
  </w:style>
  <w:style w:type="paragraph" w:styleId="Piedepgina">
    <w:name w:val="footer"/>
    <w:basedOn w:val="Normal"/>
    <w:link w:val="PiedepginaCar"/>
    <w:uiPriority w:val="99"/>
    <w:unhideWhenUsed/>
    <w:rsid w:val="00F75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image" Target="media/image19.tmp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29" Type="http://schemas.openxmlformats.org/officeDocument/2006/relationships/image" Target="media/image2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tmp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28" Type="http://schemas.openxmlformats.org/officeDocument/2006/relationships/image" Target="media/image21.tmp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image" Target="media/image23.tmp"/><Relationship Id="rId8" Type="http://schemas.openxmlformats.org/officeDocument/2006/relationships/image" Target="media/image1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B233-54EF-424F-B66F-A1AF0AA9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Yokaury</dc:creator>
  <cp:lastModifiedBy>Melvin Diaz Perez</cp:lastModifiedBy>
  <cp:revision>5</cp:revision>
  <dcterms:created xsi:type="dcterms:W3CDTF">2020-04-20T10:11:00Z</dcterms:created>
  <dcterms:modified xsi:type="dcterms:W3CDTF">2020-04-21T01:29:00Z</dcterms:modified>
</cp:coreProperties>
</file>